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Первомайского муниципального округа Тамбовской области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образовательное учреждение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«Первомайская </w:t>
      </w:r>
      <w:proofErr w:type="gramStart"/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общеобразовательная</w:t>
      </w:r>
      <w:proofErr w:type="gramEnd"/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школа»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 муниципального</w:t>
      </w:r>
      <w:proofErr w:type="gramEnd"/>
      <w:r w:rsidRPr="006C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Тамбовской  области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D8" w:rsidRPr="006C2ED8" w:rsidRDefault="006C2ED8" w:rsidP="006C2E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735"/>
        <w:gridCol w:w="5154"/>
      </w:tblGrid>
      <w:tr w:rsidR="006C2ED8" w:rsidRPr="006C2ED8" w:rsidTr="00BE6968">
        <w:trPr>
          <w:trHeight w:val="1364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6C2ED8" w:rsidRPr="006C2ED8" w:rsidRDefault="006C2ED8" w:rsidP="006C2E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2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Рассмотрена и рекомендована   </w:t>
            </w:r>
            <w:proofErr w:type="gramStart"/>
            <w:r w:rsidRPr="006C2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методическим  советом</w:t>
            </w:r>
            <w:proofErr w:type="gramEnd"/>
          </w:p>
          <w:p w:rsidR="006C2ED8" w:rsidRPr="006C2ED8" w:rsidRDefault="006C2ED8" w:rsidP="006C2ED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2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№7 от 23.04.2024г.</w:t>
            </w:r>
          </w:p>
          <w:p w:rsidR="006C2ED8" w:rsidRPr="006C2ED8" w:rsidRDefault="006C2ED8" w:rsidP="006C2ED8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6C2ED8" w:rsidRPr="006C2ED8" w:rsidRDefault="006C2ED8" w:rsidP="006C2ED8">
            <w:pPr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2ED8">
              <w:rPr>
                <w:rFonts w:ascii="Times New Roman" w:eastAsia="Calibri" w:hAnsi="Times New Roman" w:cs="Calibri"/>
                <w:sz w:val="24"/>
                <w:szCs w:val="24"/>
              </w:rPr>
              <w:t>«Утверждаю»</w:t>
            </w:r>
          </w:p>
          <w:p w:rsidR="006C2ED8" w:rsidRPr="006C2ED8" w:rsidRDefault="006C2ED8" w:rsidP="006C2ED8">
            <w:pPr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2ED8">
              <w:rPr>
                <w:rFonts w:ascii="Times New Roman" w:eastAsia="Calibri" w:hAnsi="Times New Roman" w:cs="Calibri"/>
                <w:sz w:val="24"/>
                <w:szCs w:val="24"/>
              </w:rPr>
              <w:t>Директор МБОУ «</w:t>
            </w:r>
            <w:proofErr w:type="gramStart"/>
            <w:r w:rsidRPr="006C2ED8">
              <w:rPr>
                <w:rFonts w:ascii="Times New Roman" w:eastAsia="Calibri" w:hAnsi="Times New Roman" w:cs="Calibri"/>
                <w:sz w:val="24"/>
                <w:szCs w:val="24"/>
              </w:rPr>
              <w:t>Первомайская  средняя</w:t>
            </w:r>
            <w:proofErr w:type="gramEnd"/>
          </w:p>
          <w:p w:rsidR="006C2ED8" w:rsidRPr="006C2ED8" w:rsidRDefault="006C2ED8" w:rsidP="006C2ED8">
            <w:pPr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2ED8">
              <w:rPr>
                <w:rFonts w:ascii="Times New Roman" w:eastAsia="Calibri" w:hAnsi="Times New Roman" w:cs="Calibri"/>
                <w:sz w:val="24"/>
                <w:szCs w:val="24"/>
              </w:rPr>
              <w:t>общеобразовательная школа»</w:t>
            </w:r>
          </w:p>
          <w:p w:rsidR="006C2ED8" w:rsidRPr="006C2ED8" w:rsidRDefault="006C2ED8" w:rsidP="006C2ED8">
            <w:pPr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2ED8">
              <w:rPr>
                <w:rFonts w:ascii="Times New Roman" w:eastAsia="Calibri" w:hAnsi="Times New Roman" w:cs="Calibri"/>
                <w:sz w:val="24"/>
                <w:szCs w:val="24"/>
              </w:rPr>
              <w:t>___________________/Л.А. Груздева/</w:t>
            </w:r>
          </w:p>
          <w:p w:rsidR="006C2ED8" w:rsidRPr="006C2ED8" w:rsidRDefault="006C2ED8" w:rsidP="006C2ED8">
            <w:pPr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2ED8">
              <w:rPr>
                <w:rFonts w:ascii="Times New Roman" w:eastAsia="Calibri" w:hAnsi="Times New Roman" w:cs="Calibri"/>
                <w:sz w:val="24"/>
                <w:szCs w:val="24"/>
              </w:rPr>
              <w:t>приказ от 08.05.2024г.  № 83/4</w:t>
            </w:r>
          </w:p>
          <w:p w:rsidR="006C2ED8" w:rsidRPr="006C2ED8" w:rsidRDefault="006C2ED8" w:rsidP="006C2ED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6C2ED8" w:rsidRPr="006C2ED8" w:rsidRDefault="006C2ED8" w:rsidP="006C2ED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естественнонаучной направленности 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«Лесоведение» 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C2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(базовый уровень) 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Возраст учащихся: 13-16лет </w:t>
      </w:r>
    </w:p>
    <w:p w:rsidR="006C2ED8" w:rsidRPr="006C2ED8" w:rsidRDefault="006C2ED8" w:rsidP="006C2E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реализации: 2 года </w:t>
      </w: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2E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Автор-составитель: </w:t>
      </w:r>
    </w:p>
    <w:p w:rsidR="006C2ED8" w:rsidRPr="006C2ED8" w:rsidRDefault="00013EE5" w:rsidP="006C2ED8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Артюшкина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Марина </w:t>
      </w:r>
      <w:r w:rsidR="006C2ED8" w:rsidRPr="006C2E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Анатольевна, </w:t>
      </w:r>
    </w:p>
    <w:p w:rsidR="006C2ED8" w:rsidRPr="006C2ED8" w:rsidRDefault="006C2ED8" w:rsidP="006C2ED8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2E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дополнительного образования </w:t>
      </w:r>
    </w:p>
    <w:p w:rsidR="006C2ED8" w:rsidRPr="006C2ED8" w:rsidRDefault="006C2ED8" w:rsidP="006C2E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2ED8" w:rsidRPr="006C2ED8" w:rsidRDefault="006C2ED8" w:rsidP="006C2ED8">
      <w:pPr>
        <w:suppressAutoHyphens/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6C2ED8" w:rsidRDefault="006C2ED8" w:rsidP="006C2ED8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2ED8" w:rsidRDefault="006C2ED8" w:rsidP="00C67484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2ED8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6C2ED8">
        <w:rPr>
          <w:rFonts w:ascii="Times New Roman" w:eastAsia="Calibri" w:hAnsi="Times New Roman" w:cs="Times New Roman"/>
          <w:sz w:val="28"/>
          <w:szCs w:val="28"/>
        </w:rPr>
        <w:t>.  Первомайский, 2024</w:t>
      </w:r>
    </w:p>
    <w:p w:rsidR="006C2ED8" w:rsidRPr="006C2ED8" w:rsidRDefault="006C2ED8" w:rsidP="006C2ED8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0"/>
        <w:gridCol w:w="6150"/>
      </w:tblGrid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Учреждение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«Первомайская средняя общеобразовательная школа»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муниципального округа Тамбовской области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Полное название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tabs>
                <w:tab w:val="left" w:pos="8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естественнонаучной направленности  «Лесоведение»</w:t>
            </w:r>
          </w:p>
        </w:tc>
      </w:tr>
      <w:tr w:rsidR="006C2ED8" w:rsidRPr="006C2ED8" w:rsidTr="00BE6968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 Сведения об авторах: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4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3.1. </w:t>
            </w:r>
            <w:r w:rsidRPr="006C2E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об авторе (ФИО,</w:t>
            </w:r>
          </w:p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образование, должность)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C2E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Артюшкина</w:t>
            </w:r>
            <w:proofErr w:type="spellEnd"/>
            <w:r w:rsidRPr="006C2E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Марина Анатольевна</w:t>
            </w:r>
            <w:r w:rsidRPr="006C2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высшее образование, педагог дополнительного образования</w:t>
            </w:r>
          </w:p>
          <w:p w:rsidR="006C2ED8" w:rsidRPr="006C2ED8" w:rsidRDefault="006C2ED8" w:rsidP="006C2ED8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ED8" w:rsidRPr="006C2ED8" w:rsidTr="00BE6968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 Сведения о программе: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4.1. Нормативная база: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Федеральный закон от 29 декабря 2012 года №273- ФЗ «Об образовании в Российской Федерации»;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ind w:lef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31.03.2022 г.№678-р)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ind w:lef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N 196);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Правительства Российской Федерации от 29 мая 2015 года №996-р «Стратегия развития воспитания в Российской Федерации на период до 2025 года»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программы) (разработанные </w:t>
            </w:r>
            <w:proofErr w:type="spellStart"/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совместно </w:t>
            </w: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Главного государственного санитарного врача Российской Федерации от 28 сентября 2020 г.№28 «Об утверждении СанПиН 2.4.4.3648-20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2ED8" w:rsidRPr="006C2ED8" w:rsidRDefault="006C2ED8" w:rsidP="006C2E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4.2. Область применения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4.3. Направленность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4.4. Тип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Модифицированная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4.5. Вид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4.6. Возраст учащихся по программе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13- 16 лет</w:t>
            </w:r>
          </w:p>
        </w:tc>
      </w:tr>
      <w:tr w:rsidR="006C2ED8" w:rsidRPr="006C2ED8" w:rsidTr="00BE696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4.7. Продолжительность обучения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</w:tr>
      <w:tr w:rsidR="006C2ED8" w:rsidRPr="006C2ED8" w:rsidTr="00BE6968">
        <w:trPr>
          <w:trHeight w:val="7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D8" w:rsidRPr="006C2ED8" w:rsidRDefault="006C2ED8" w:rsidP="006C2ED8">
            <w:pPr>
              <w:tabs>
                <w:tab w:val="left" w:pos="0"/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6C2ED8" w:rsidRPr="006C2ED8" w:rsidRDefault="006C2ED8" w:rsidP="006C2ED8">
            <w:pPr>
              <w:suppressAutoHyphens/>
              <w:snapToGrid w:val="0"/>
              <w:spacing w:before="40"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E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 Рецензенты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D8" w:rsidRPr="006C2ED8" w:rsidRDefault="006C2ED8" w:rsidP="006C2E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2ED8" w:rsidRDefault="006C2ED8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A96" w:rsidRPr="006C2ED8" w:rsidRDefault="00376A96" w:rsidP="006C2ED8">
      <w:pPr>
        <w:suppressAutoHyphens/>
        <w:spacing w:after="20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2ED8" w:rsidRPr="00376A96" w:rsidRDefault="006C2ED8" w:rsidP="00376A96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 1. Комплекс основных характеристик дополнительной общеобразовательной общеразвивающей программы естественнонаучной направленности</w:t>
      </w:r>
      <w:r w:rsidR="0037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«Лесоведение»</w:t>
      </w:r>
    </w:p>
    <w:p w:rsidR="006C2ED8" w:rsidRPr="00376A96" w:rsidRDefault="006C2ED8" w:rsidP="00376A9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ED8" w:rsidRPr="00376A96" w:rsidRDefault="006C2ED8" w:rsidP="00376A96">
      <w:pPr>
        <w:pStyle w:val="af2"/>
        <w:numPr>
          <w:ilvl w:val="1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A9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</w:t>
      </w:r>
      <w:r w:rsidR="00561DD4" w:rsidRPr="0037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Лесоведение</w:t>
      </w:r>
      <w:r w:rsidRPr="0037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рамках образовательной деятельности объединения ш</w:t>
      </w:r>
      <w:r w:rsid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кольное лесничество «</w:t>
      </w:r>
      <w:proofErr w:type="spellStart"/>
      <w:r w:rsid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МБОУ «Первомайская средняя общеобразовательная школа» в п. Хоботово, имеет практическую ориентацию на интегрированное изучение лесных систем, помогает лучше узнать природу р</w:t>
      </w:r>
      <w:r w:rsidR="0001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края и формирует навыки 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и природоохранной деятельности.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теоретических знаний с лесоводческой практикой, опытной и исследовательской работой позволяет школьникам приобрести представление о жизни леса, основах бережного отношения к природе, сохранению и воспроизводству лесных ресурсов, получить практические навыки и осознанно подойти к выбору профессии.</w:t>
      </w:r>
    </w:p>
    <w:p w:rsidR="006C2ED8" w:rsidRPr="00376A96" w:rsidRDefault="006C2ED8" w:rsidP="00376A96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«Лесоведение» имеет </w:t>
      </w: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естественнонаучную направленность</w:t>
      </w: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B84" w:rsidRPr="00376A96" w:rsidRDefault="006C2ED8" w:rsidP="0037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1C6B84" w:rsidRPr="00376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6B84" w:rsidRPr="00376A96">
        <w:rPr>
          <w:rFonts w:ascii="Times New Roman" w:hAnsi="Times New Roman" w:cs="Times New Roman"/>
          <w:iCs/>
          <w:sz w:val="28"/>
          <w:szCs w:val="28"/>
        </w:rPr>
        <w:t>данной программы</w:t>
      </w:r>
      <w:r w:rsidR="001C6B84" w:rsidRPr="00376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6A96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1C6B84" w:rsidRPr="00376A96">
        <w:rPr>
          <w:rFonts w:ascii="Times New Roman" w:hAnsi="Times New Roman" w:cs="Times New Roman"/>
          <w:sz w:val="28"/>
          <w:szCs w:val="28"/>
        </w:rPr>
        <w:t>необходимости развития</w:t>
      </w:r>
      <w:r w:rsidR="00996637" w:rsidRPr="00376A96">
        <w:rPr>
          <w:rFonts w:ascii="Times New Roman" w:hAnsi="Times New Roman" w:cs="Times New Roman"/>
          <w:sz w:val="28"/>
          <w:szCs w:val="28"/>
        </w:rPr>
        <w:t xml:space="preserve"> </w:t>
      </w:r>
      <w:r w:rsidR="001C6B84" w:rsidRPr="00376A9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области лесного </w:t>
      </w:r>
      <w:r w:rsidR="00996637" w:rsidRPr="00376A96">
        <w:rPr>
          <w:rFonts w:ascii="Times New Roman" w:hAnsi="Times New Roman" w:cs="Times New Roman"/>
          <w:sz w:val="28"/>
          <w:szCs w:val="28"/>
        </w:rPr>
        <w:t xml:space="preserve">хозяйства, которая способствует </w:t>
      </w:r>
      <w:r w:rsidR="001C6B84" w:rsidRPr="00376A96">
        <w:rPr>
          <w:rFonts w:ascii="Times New Roman" w:hAnsi="Times New Roman" w:cs="Times New Roman"/>
          <w:sz w:val="28"/>
          <w:szCs w:val="28"/>
        </w:rPr>
        <w:t>расширению знаний юных лесоводов по биологии, ботанике, ле</w:t>
      </w:r>
      <w:r w:rsidR="00996637" w:rsidRPr="00376A96">
        <w:rPr>
          <w:rFonts w:ascii="Times New Roman" w:hAnsi="Times New Roman" w:cs="Times New Roman"/>
          <w:sz w:val="28"/>
          <w:szCs w:val="28"/>
        </w:rPr>
        <w:t xml:space="preserve">соводству, почвоведению и </w:t>
      </w:r>
      <w:r w:rsidR="001C6B84" w:rsidRPr="00376A96">
        <w:rPr>
          <w:rFonts w:ascii="Times New Roman" w:hAnsi="Times New Roman" w:cs="Times New Roman"/>
          <w:sz w:val="28"/>
          <w:szCs w:val="28"/>
        </w:rPr>
        <w:t>рациональному землепользованию, охране леса</w:t>
      </w:r>
      <w:r w:rsidR="00996637" w:rsidRPr="00376A96">
        <w:rPr>
          <w:rFonts w:ascii="Times New Roman" w:hAnsi="Times New Roman" w:cs="Times New Roman"/>
          <w:sz w:val="28"/>
          <w:szCs w:val="28"/>
        </w:rPr>
        <w:t xml:space="preserve">. Теоретические знания помогают </w:t>
      </w:r>
      <w:r w:rsidR="001C6B84" w:rsidRPr="00376A96">
        <w:rPr>
          <w:rFonts w:ascii="Times New Roman" w:hAnsi="Times New Roman" w:cs="Times New Roman"/>
          <w:sz w:val="28"/>
          <w:szCs w:val="28"/>
        </w:rPr>
        <w:t>обучающимся более осознанно выполнять практические р</w:t>
      </w:r>
      <w:r w:rsidR="00996637" w:rsidRPr="00376A96">
        <w:rPr>
          <w:rFonts w:ascii="Times New Roman" w:hAnsi="Times New Roman" w:cs="Times New Roman"/>
          <w:sz w:val="28"/>
          <w:szCs w:val="28"/>
        </w:rPr>
        <w:t xml:space="preserve">аботы, способствуют их трудовой </w:t>
      </w:r>
      <w:r w:rsidR="001C6B84" w:rsidRPr="00376A96">
        <w:rPr>
          <w:rFonts w:ascii="Times New Roman" w:hAnsi="Times New Roman" w:cs="Times New Roman"/>
          <w:sz w:val="28"/>
          <w:szCs w:val="28"/>
        </w:rPr>
        <w:t>активности.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материал направлен на развитие умений и навыков по уходу за древесными растениями, овладение основ профессии </w:t>
      </w:r>
      <w:r w:rsidRPr="00376A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специалиста лесного хозяйства</w:t>
      </w:r>
      <w:r w:rsidRPr="00376A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29A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Новизна</w:t>
      </w:r>
      <w:r w:rsidRPr="00376A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программы «Лесоведение»</w:t>
      </w:r>
      <w:r w:rsidRPr="00376A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что, формирование у детей ценностного отношения к природным ресурсам происходит посредством как изучения лесных экосистем, так и изу</w:t>
      </w:r>
      <w:r w:rsidR="0040429A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роли леса в жизни людей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практико-ориентированный характер и направлена на комплексное изучение экосистемы леса. По программе предусмотрено вовлечение детей в самостоятельную учебно-творческую деятельность через личностное познание родного края в ходе экскурсий, выполнения практических заданий по изучению явлений и объектов лесного биоценоза, исследовательских работ, изучения влияния антропогенного воздействия на лес.</w:t>
      </w:r>
    </w:p>
    <w:p w:rsidR="00561DD4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6C2ED8" w:rsidRPr="00376A96" w:rsidRDefault="008F0585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C2ED8"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рограмма </w:t>
      </w: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«Лесоведение» </w:t>
      </w:r>
      <w:r w:rsidR="006C2ED8"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="0040429A"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модифицированной.</w:t>
      </w: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программа </w:t>
      </w:r>
      <w:r w:rsidR="006C2ED8"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была разработана на основе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«Основы лесоведения» Неверовой Светланы Петровны. 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в школьном лесничестве организуется на специально выделенной и закрепленной за ним территории лесного участка в порядке, не противоречащем Лесному кодексу, под руководством учителя образовательного учреждения и специалистов ТОГАУ «</w:t>
      </w:r>
      <w:proofErr w:type="spellStart"/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Хоботовский</w:t>
      </w:r>
      <w:proofErr w:type="spellEnd"/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лесхоз». В содержании программы представлены практические работы, отличающиеся разнообразием форм 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деятельности. Развитие навыков осуществляется от простого к сложному – от развития умения наблюдать, анализировать и об</w:t>
      </w:r>
      <w:r w:rsidR="00824FAF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 – к выполнению исследовательской деятельностью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дисциплины базируется на современном представлении о функционировании лесов. 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программы обеспечена педагогическими принципами, лежащими в основе образовательного процесса, и подтверждается соответствием выбранных форм работы возрастным и психологическим особенностям учащихся, сопряжённостью целей, задач и ожидаемых результатов.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в образовательном процессе современных педагогических технологий способствует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Адресат программы 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r w:rsid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адресована детям в возрасте от 13 </w:t>
      </w: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до 16 лет.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Возрастные особенности учащихся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Школьный возраст (13-16 лет)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мероприятия, в ходе которых можно высказать свое мнение и суждение. Самому решать проблему, отстаивать и доказывать свою правоту. Подросток стремится к самостоятельности в умственной деятельности.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и срок освоения программы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«Лесоведение» рассчитана на 2 года обучения.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количество учебных часов, запланированных на весь период обучения и необходимых для освоения программы – 144 часа. </w:t>
      </w:r>
    </w:p>
    <w:p w:rsidR="006C2ED8" w:rsidRPr="00376A96" w:rsidRDefault="006C2ED8" w:rsidP="00376A96">
      <w:pPr>
        <w:shd w:val="clear" w:color="auto" w:fill="FFFFFF"/>
        <w:tabs>
          <w:tab w:val="left" w:pos="-148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376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36 рабочих недель 2 часа в неделю.  </w:t>
      </w:r>
    </w:p>
    <w:p w:rsidR="006C2ED8" w:rsidRPr="00376A96" w:rsidRDefault="006C2ED8" w:rsidP="00376A96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96">
        <w:rPr>
          <w:rFonts w:ascii="Times New Roman" w:eastAsia="Calibri" w:hAnsi="Times New Roman" w:cs="Times New Roman"/>
          <w:sz w:val="28"/>
          <w:szCs w:val="28"/>
        </w:rPr>
        <w:t>год – 72 часа из расч</w:t>
      </w:r>
      <w:r w:rsidR="00376A96" w:rsidRPr="00376A96">
        <w:rPr>
          <w:rFonts w:ascii="Times New Roman" w:eastAsia="Calibri" w:hAnsi="Times New Roman" w:cs="Times New Roman"/>
          <w:sz w:val="28"/>
          <w:szCs w:val="28"/>
        </w:rPr>
        <w:t>ета 1 раз в неделю по 2 часа</w:t>
      </w:r>
      <w:r w:rsidRPr="00376A96">
        <w:rPr>
          <w:rFonts w:ascii="Times New Roman" w:eastAsia="Calibri" w:hAnsi="Times New Roman" w:cs="Times New Roman"/>
          <w:sz w:val="28"/>
          <w:szCs w:val="28"/>
        </w:rPr>
        <w:t xml:space="preserve">, с обязательным перерывом между занятиями </w:t>
      </w:r>
      <w:r w:rsidR="00376A96" w:rsidRPr="00376A9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76A96">
        <w:rPr>
          <w:rFonts w:ascii="Times New Roman" w:eastAsia="Calibri" w:hAnsi="Times New Roman" w:cs="Times New Roman"/>
          <w:sz w:val="28"/>
          <w:szCs w:val="28"/>
        </w:rPr>
        <w:t>10 минут.</w:t>
      </w:r>
    </w:p>
    <w:p w:rsidR="00376A96" w:rsidRPr="00376A96" w:rsidRDefault="006C2ED8" w:rsidP="00376A96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96">
        <w:rPr>
          <w:rFonts w:ascii="Times New Roman" w:eastAsia="Calibri" w:hAnsi="Times New Roman" w:cs="Times New Roman"/>
          <w:sz w:val="28"/>
          <w:szCs w:val="28"/>
        </w:rPr>
        <w:t xml:space="preserve">год – 72 часов из расчета 1 раза в неделю по 2 </w:t>
      </w:r>
      <w:r w:rsidR="00376A96" w:rsidRPr="00376A96">
        <w:rPr>
          <w:rFonts w:ascii="Times New Roman" w:eastAsia="Calibri" w:hAnsi="Times New Roman" w:cs="Times New Roman"/>
          <w:sz w:val="28"/>
          <w:szCs w:val="28"/>
        </w:rPr>
        <w:t>часа, с обязательным перерывом между занятиями – 10 минут.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Уровень освоения программы – базовый.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обучения</w:t>
      </w:r>
    </w:p>
    <w:p w:rsidR="00AE08EB" w:rsidRPr="00376A96" w:rsidRDefault="00AE08EB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hAnsi="Times New Roman" w:cs="Times New Roman"/>
          <w:sz w:val="28"/>
          <w:szCs w:val="28"/>
        </w:rPr>
        <w:t>Программа составлена с учетом возра</w:t>
      </w:r>
      <w:r w:rsidR="00385D4A">
        <w:rPr>
          <w:rFonts w:ascii="Times New Roman" w:hAnsi="Times New Roman" w:cs="Times New Roman"/>
          <w:sz w:val="28"/>
          <w:szCs w:val="28"/>
        </w:rPr>
        <w:t xml:space="preserve">стных особенностей обучающихся </w:t>
      </w:r>
      <w:r w:rsidRPr="00376A96">
        <w:rPr>
          <w:rFonts w:ascii="Times New Roman" w:hAnsi="Times New Roman" w:cs="Times New Roman"/>
          <w:sz w:val="28"/>
          <w:szCs w:val="28"/>
        </w:rPr>
        <w:t>и адаптирована к условиям сельской школы.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очн</w:t>
      </w:r>
      <w:r w:rsidR="002B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проводится в группах. 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проводятся индивидуальные и групповые формы обучения: беседа, лекция, рассказ, объяснение, изучение специальной литературы, наблюдение, экскурсии, демонстрация, консультация, практическое занятие, практикум, трудовой десант.</w:t>
      </w:r>
    </w:p>
    <w:p w:rsidR="008F0585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познавательную, практическую, природоохранную, исследователь</w:t>
      </w:r>
      <w:r w:rsidR="008F0585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деятельностью обучающихся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занятия. </w:t>
      </w:r>
    </w:p>
    <w:p w:rsidR="00C67484" w:rsidRPr="00376A96" w:rsidRDefault="00C67484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занятия проводятся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закрепленной за школьным лесничеством терр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лесного фонда и на питомнике лесхоза.</w:t>
      </w:r>
    </w:p>
    <w:p w:rsidR="006C2ED8" w:rsidRPr="00376A96" w:rsidRDefault="008F0585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проводятся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и индивидуальные консу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льтации специалистами лесхоза, 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экскурсии на объекты лесохозяйственного назначения.</w:t>
      </w:r>
    </w:p>
    <w:p w:rsidR="006C2ED8" w:rsidRPr="00376A96" w:rsidRDefault="006C2ED8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образовательном процессе используются различные </w:t>
      </w:r>
      <w:r w:rsidRPr="00376A9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методы </w:t>
      </w:r>
      <w:r w:rsidRPr="00376A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обучения:</w:t>
      </w:r>
    </w:p>
    <w:p w:rsidR="006C2ED8" w:rsidRPr="00376A96" w:rsidRDefault="00385D4A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бъяснительно – иллюстративный (беседа, рассказ, экскурсия,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объяснение, показ иллюстраций);</w:t>
      </w:r>
    </w:p>
    <w:p w:rsidR="006C2ED8" w:rsidRPr="00376A96" w:rsidRDefault="00385D4A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роблемно – поисковый (наблю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дение, анализ и синтез объекта);</w:t>
      </w:r>
    </w:p>
    <w:p w:rsidR="006C2ED8" w:rsidRPr="00376A96" w:rsidRDefault="00385D4A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сследовательский </w:t>
      </w:r>
      <w:r w:rsidR="006C2ED8" w:rsidRPr="00376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C2ED8"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проекты, самостоятельная работа).</w:t>
      </w:r>
    </w:p>
    <w:p w:rsidR="006C2ED8" w:rsidRPr="00376A96" w:rsidRDefault="006C2ED8" w:rsidP="0097472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2ED8" w:rsidRPr="00376A96" w:rsidRDefault="006C2ED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 Целью программы </w:t>
      </w: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является</w:t>
      </w:r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proofErr w:type="spellStart"/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лесоэкологической</w:t>
      </w:r>
      <w:proofErr w:type="spellEnd"/>
      <w:r w:rsidRPr="0037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изучение и реализация основ лесоведения и лесоводства.</w:t>
      </w:r>
    </w:p>
    <w:p w:rsidR="00561DD4" w:rsidRPr="00376A96" w:rsidRDefault="00561DD4" w:rsidP="0097472B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6968" w:rsidRPr="00376A96" w:rsidRDefault="0097472B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 первого года обучения: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i/>
          <w:sz w:val="28"/>
          <w:szCs w:val="28"/>
        </w:rPr>
        <w:t>Образовательные: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формировать потребность в приобретении знаний в области использования, охраны, защиты, во</w:t>
      </w:r>
      <w:r w:rsidR="0097472B">
        <w:rPr>
          <w:rFonts w:ascii="Times New Roman" w:eastAsia="Calibri" w:hAnsi="Times New Roman" w:cs="Times New Roman"/>
          <w:bCs/>
          <w:sz w:val="28"/>
          <w:szCs w:val="28"/>
        </w:rPr>
        <w:t>спроизводства лесов, проведения</w:t>
      </w:r>
      <w:r w:rsidRPr="00376A96">
        <w:rPr>
          <w:rFonts w:ascii="Times New Roman" w:eastAsia="Calibri" w:hAnsi="Times New Roman" w:cs="Times New Roman"/>
          <w:bCs/>
          <w:sz w:val="28"/>
          <w:szCs w:val="28"/>
        </w:rPr>
        <w:t xml:space="preserve"> лесохозяйственных мероприятий;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усвоение знаний о лесных сообществах родного края;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углубление знаний о биогеоценозе леса;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 xml:space="preserve">углубление знаний о биосферных </w:t>
      </w:r>
      <w:r w:rsidR="0097472B">
        <w:rPr>
          <w:rFonts w:ascii="Times New Roman" w:eastAsia="Calibri" w:hAnsi="Times New Roman" w:cs="Times New Roman"/>
          <w:bCs/>
          <w:sz w:val="28"/>
          <w:szCs w:val="28"/>
        </w:rPr>
        <w:t>функциях и социальной роли леса.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i/>
          <w:sz w:val="28"/>
          <w:szCs w:val="28"/>
        </w:rPr>
        <w:t>Развивающие: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развивать память, внимание, воображение, логическое мышление;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формирование идеи о взаимосвязи человека и природы как эстетического начала;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развивать практические навыки и умения проведения практических и исследовательских работ.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Воспитательные: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воспитывать чувство любви и бережного отношения к лесу, его обитателям, ответственность за их судьбу;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воспитание экологической культуры;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воспитывать доброжелательное отношение к окружающим, дружелюбие, вежливость, готовность сотрудничать;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воспитывать качества разумного природопользования;</w:t>
      </w:r>
    </w:p>
    <w:p w:rsidR="00BE6968" w:rsidRPr="00376A96" w:rsidRDefault="00BE6968" w:rsidP="00376A9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A96">
        <w:rPr>
          <w:rFonts w:ascii="Times New Roman" w:eastAsia="Calibri" w:hAnsi="Times New Roman" w:cs="Times New Roman"/>
          <w:bCs/>
          <w:sz w:val="28"/>
          <w:szCs w:val="28"/>
        </w:rPr>
        <w:t>формировать аккуратность, бережливость, трудолюбие, настойчивость.</w:t>
      </w: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37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96" w:rsidRDefault="00376A96" w:rsidP="00974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968" w:rsidRPr="00376A96" w:rsidRDefault="00BE6968" w:rsidP="00AD14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первого года обучения</w:t>
      </w:r>
    </w:p>
    <w:p w:rsidR="00BE6968" w:rsidRPr="00BE6968" w:rsidRDefault="00BE6968" w:rsidP="00BE6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3" w:type="dxa"/>
        <w:tblInd w:w="-263" w:type="dxa"/>
        <w:tblLayout w:type="fixed"/>
        <w:tblLook w:val="0000" w:firstRow="0" w:lastRow="0" w:firstColumn="0" w:lastColumn="0" w:noHBand="0" w:noVBand="0"/>
      </w:tblPr>
      <w:tblGrid>
        <w:gridCol w:w="811"/>
        <w:gridCol w:w="4693"/>
        <w:gridCol w:w="992"/>
        <w:gridCol w:w="1277"/>
        <w:gridCol w:w="1132"/>
        <w:gridCol w:w="1418"/>
      </w:tblGrid>
      <w:tr w:rsidR="00BE6968" w:rsidRPr="00BE6968" w:rsidTr="00F82906">
        <w:trPr>
          <w:trHeight w:val="46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аттестации, контроля</w:t>
            </w:r>
          </w:p>
        </w:tc>
      </w:tr>
      <w:tr w:rsidR="00BE6968" w:rsidRPr="00BE6968" w:rsidTr="00F82906">
        <w:trPr>
          <w:trHeight w:val="210"/>
        </w:trPr>
        <w:tc>
          <w:tcPr>
            <w:tcW w:w="811" w:type="dxa"/>
            <w:vMerge/>
            <w:tcBorders>
              <w:lef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vMerge/>
            <w:tcBorders>
              <w:lef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rPr>
          <w:trHeight w:val="40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rPr>
          <w:trHeight w:val="3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E6968" w:rsidRPr="00AD14D5" w:rsidRDefault="00BE6968" w:rsidP="00AD14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тестирование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Природа </w:t>
            </w:r>
            <w:r w:rsidR="00B83AE5"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Тамбовской области</w:t>
            </w:r>
          </w:p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Физико</w:t>
            </w:r>
            <w:proofErr w:type="spellEnd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–географиче</w:t>
            </w:r>
            <w:r w:rsidR="002A38AA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ская характеристика </w:t>
            </w:r>
            <w:proofErr w:type="spellStart"/>
            <w:r w:rsidR="002A38AA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="002A38AA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AE5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леса</w:t>
            </w:r>
            <w:r w:rsidR="0049376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76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Её особенности</w:t>
            </w: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Геологическое прошлое и настоящее 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Тамбовского </w:t>
            </w: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Животный и растительный мир</w:t>
            </w:r>
            <w:r w:rsidR="0049376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Тамбовской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Природные к</w:t>
            </w:r>
            <w:r w:rsidR="0078006B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омплексы. Памятники природы Тамбовской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78006B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«</w:t>
            </w:r>
            <w:r w:rsidR="00BE696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Лесохозяйственное учреждение «</w:t>
            </w:r>
            <w:proofErr w:type="spellStart"/>
            <w:r w:rsidR="00BE696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Хоботовский</w:t>
            </w:r>
            <w:proofErr w:type="spellEnd"/>
            <w:r w:rsidR="00BE696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лесхоз»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Отчётное задание 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78006B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«Видовой состав древесных пород пришкольной территории»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Дневник наблюдений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AD14D5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Картосхемы</w:t>
            </w:r>
            <w:r w:rsidR="00277A30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соснового леса</w:t>
            </w:r>
            <w:r w:rsidR="0083033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033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="0083033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лесничества.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277A30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Картосхе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 </w:t>
            </w: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достопримечат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ельности нашего посёлка – «Дуб»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Лес как важнейший компонент биосферы Земли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F8290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F8290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лесоиз</w:t>
            </w:r>
            <w:r w:rsidR="00667943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учения</w:t>
            </w:r>
            <w:proofErr w:type="spellEnd"/>
            <w:r w:rsidR="00667943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лесоразведения в Тамбовской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Современное лесоведение. Практика лесного хозяйства</w:t>
            </w:r>
            <w:r w:rsidR="0083033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нашей области.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277A30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«Лесообразующие породы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277A30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277A30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Морфология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Физиологические взаимоотношения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Лесная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фитомасса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Факторы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лесообразования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Климатические факторы и лес. Влияние климата на состав и продуктивность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Атмосферные осадки.</w:t>
            </w: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Температурный режим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Охрана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положения законов об охране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Охрана </w:t>
            </w:r>
            <w:r w:rsidR="00B75BA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леса от пожаров и </w:t>
            </w:r>
            <w:proofErr w:type="spellStart"/>
            <w:r w:rsidR="00B75BA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лесонарушений</w:t>
            </w:r>
            <w:proofErr w:type="spellEnd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rPr>
          <w:trHeight w:val="3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75BA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830339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Акция: «Живи, ёлочка</w:t>
            </w:r>
            <w:r w:rsidR="00BE696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акции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75BA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830339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Природоохранное</w:t>
            </w:r>
            <w:r w:rsidR="00B75BA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мероприятие</w:t>
            </w:r>
            <w:r w:rsidR="00BE696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«Операция ель»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F8290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мероприятии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Основные лесообразующие породы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Лиственные и хвойные породы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Древостой. Рост и развитие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Градация пород.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Ярусность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Лесной биоценоз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Типы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Структура лесонасаждений.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Родовая и видовая принадлежность голосеменных растений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 деревьев. Определение возраста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Лес и среда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 и свет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 и температура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 и ветер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 и почва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Овражно-балочный участок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830339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Исследовательский проект</w:t>
            </w:r>
            <w:r w:rsidR="00B75BA8" w:rsidRPr="00AD14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«Изучение кислотности почвы различных участков </w:t>
            </w:r>
            <w:proofErr w:type="spellStart"/>
            <w:r w:rsidR="00B75BA8" w:rsidRPr="00AD14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="00B75BA8" w:rsidRPr="00AD14D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леса»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Разные породы деревьев по отношению к свету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 и направление ветра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Морозобоины на стволах деревьев, ожеледи ветвей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5.10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830339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Исследовательский  проект</w:t>
            </w:r>
            <w:r w:rsidR="00B75BA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«Экологическое состояние леса в окрестностях посёлка Хоботово»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и охрана лесных птиц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1F16AC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1F16AC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1F16AC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птиц в природе и хозяйс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 человека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Сезонные явления в жизни птиц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Видовой состав лесных птиц своей местности. Особенности охраны птиц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Искусственные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гнездовия</w:t>
            </w:r>
            <w:proofErr w:type="spellEnd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птиц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Маршрутный метод учёта птиц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Монтирование искусствен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гнездовий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Питание, суточная активность, особенности гнездования птиц края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Пропаганда значения птиц. День птиц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rPr>
          <w:trHeight w:val="37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и охрана лесных млекопитающих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млекопитающих в природном комплексе и жизни человека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сохранения млекопитающих для генофонда. Законы по охране млекопитающих.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Редки</w:t>
            </w:r>
            <w:r w:rsidR="0083033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31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виды млекопитающих Тамбовской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Сезонные явления в жизни 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млекопитающих. Промысловые виды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Учет численности отдельных видов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млекопитающих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Пропаганда охраны млекопитающих.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75BA8" w:rsidP="00AD14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Млекопитающие животные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Подкормка животных в лесничестве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и охрана земноводных,  насекомых и других беспозвоночных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Причины сокращения численности земноводных и рептилий в природе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беспозвоночных животных в жизни природы и человека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AD14D5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насекомых в жизни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8.4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методы изучения беспозвоночных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чешуекрылых</w:t>
            </w:r>
            <w:r w:rsid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смешанного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F82906" w:rsidP="00AD14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«Изучение земноводные, насекомых и беспозвоночных животных </w:t>
            </w:r>
            <w:proofErr w:type="spellStart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Картирование муравейников</w:t>
            </w:r>
            <w:r w:rsidR="001B4A49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участков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BE6968" w:rsidRPr="00BE6968" w:rsidTr="00F82906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:rsidR="00F82906" w:rsidRPr="00AD14D5" w:rsidRDefault="00F82906" w:rsidP="00AD14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Практический природоохранный проект «Тайны муравейника</w:t>
            </w:r>
            <w:r w:rsidR="001F16AC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F8290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BE6968" w:rsidRPr="00BE6968" w:rsidTr="00F8290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Итоговое занятие. Защита </w:t>
            </w:r>
            <w:r w:rsidR="00F82906"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исследовательских </w:t>
            </w: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F8290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BE6968"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роект</w:t>
            </w:r>
            <w:r w:rsidRPr="00AD14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BE6968" w:rsidRPr="00BE6968" w:rsidTr="00F8290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B93976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68" w:rsidRPr="00AD14D5" w:rsidRDefault="001F16AC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D14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68" w:rsidRPr="00AD14D5" w:rsidRDefault="00BE6968" w:rsidP="00AD14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E6968" w:rsidRPr="00BE6968" w:rsidRDefault="00BE6968" w:rsidP="00F8290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968" w:rsidRPr="00AD14D5" w:rsidRDefault="00BE6968" w:rsidP="00131B0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</w:t>
      </w:r>
      <w:r w:rsidR="00131B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плана первого года обучения: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 в образовательную программу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планом работы первого года обучения, с правилами техники безопасности, с видами общественно-полезного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по озеленению. Входной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тестовый контроль на знание растений и животных леса, охраняемых памятников природы.</w:t>
      </w:r>
    </w:p>
    <w:p w:rsidR="00BE6968" w:rsidRPr="00AD14D5" w:rsidRDefault="0053055E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Природа Тамбовской области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1.1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Физико-географическая характеристика</w:t>
      </w:r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 </w:t>
      </w:r>
      <w:proofErr w:type="spellStart"/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Её особенности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Физик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–географическая характеристика</w:t>
      </w:r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 </w:t>
      </w:r>
      <w:proofErr w:type="spellStart"/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 Ее особенности.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Геологическое прошлое и настоящее </w:t>
      </w:r>
      <w:r w:rsidR="004937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Тамбовского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края.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геологическим прошлым и настоящим края. Живое вещество в учении В.И. Вернадского. Учение о биосфере. Функции биосферы. Функции человека.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1.3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Животный и растительный мир</w:t>
      </w:r>
      <w:r w:rsidR="004937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Тамбовской области.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Компоненты лесного биогеоценоза. Животный и растительный мир Тамбовской области. Дендрология. Основные лесообразующие древесные и кустарниковые породы России и области.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1.4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Природные комплексы</w:t>
      </w:r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 Памятн</w:t>
      </w:r>
      <w:r w:rsidR="0078006B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ики природы Тамбовской области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131B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Лесоводство –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наука о жизни леса и выращивании высококачественной древесины. Природные к</w:t>
      </w:r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омплексы. Памятники природы Первомайского района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1.5</w:t>
      </w:r>
      <w:r w:rsidR="0078006B"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06B"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Экскурсия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006B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Лесохозяйственное 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 «</w:t>
      </w:r>
      <w:proofErr w:type="spellStart"/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Хоботовский</w:t>
      </w:r>
      <w:proofErr w:type="spellEnd"/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</w:t>
      </w:r>
      <w:r w:rsidR="0078006B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Экскурсия в </w:t>
      </w:r>
      <w:proofErr w:type="spellStart"/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Хоботовский</w:t>
      </w:r>
      <w:proofErr w:type="spellEnd"/>
      <w:r w:rsidR="0053055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лесхоз. Знакомство с </w:t>
      </w:r>
      <w:r w:rsidR="00BA7C1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территорией лесхоза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7C1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Беседа с работниками лесхоза.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1.6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7C1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Экскурсия «Видовой состав древесных пород пришкольной территории»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 многолетних растений на пришкольной территории. Знакомство с видовым многообразием и приспоса</w:t>
      </w:r>
      <w:r w:rsidR="00BA7C1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бливаемостью растений к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зимним условиям. 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1.7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Картосхемы</w:t>
      </w:r>
      <w:r w:rsidR="00277A30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6E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соснового </w:t>
      </w:r>
      <w:r w:rsidR="00B9352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леса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06E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E406E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лесничества.</w:t>
      </w:r>
    </w:p>
    <w:p w:rsidR="00277A30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52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картосхем соснового и широколиственного леса.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1.8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Картосхе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 </w:t>
      </w:r>
      <w:r w:rsidR="00D30DA5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277A30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остопримечательности нашего посёлка</w:t>
      </w:r>
      <w:r w:rsidR="00D30DA5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«Дуб».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DA5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Составление картосхемы дуба на улице Новая, п. Хоботово, подлежащего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охране.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Лес как важнейший компонент биосферы Земли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2.1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История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лесоиз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учения</w:t>
      </w:r>
      <w:proofErr w:type="spellEnd"/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лесоразведения в </w:t>
      </w:r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Тамбовской области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историей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лесоизучения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История лесоразведения в Тамбовской области. История </w:t>
      </w:r>
      <w:proofErr w:type="spellStart"/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Современное лесоведе</w:t>
      </w:r>
      <w:r w:rsidR="0083033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ние. Практика лесного хозяйства нашей области.</w:t>
      </w:r>
    </w:p>
    <w:p w:rsidR="00BE6968" w:rsidRPr="00AD14D5" w:rsidRDefault="00CC6A69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Лесные научно-исследовательские учреждения, опытные станции, высшие учебные заведения, специальности.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2.3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Экскурсия в лес «Лесообразующие породы </w:t>
      </w:r>
      <w:proofErr w:type="spellStart"/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леса».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 древесных и кустарниковых пород </w:t>
      </w:r>
      <w:proofErr w:type="spellStart"/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CC6A6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леса.</w:t>
      </w:r>
      <w:r w:rsidR="00277A30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 гербария.</w:t>
      </w:r>
    </w:p>
    <w:p w:rsidR="00BE6968" w:rsidRPr="00AD14D5" w:rsidRDefault="00CC6A69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2.4</w:t>
      </w:r>
      <w:r w:rsidR="00BE6968"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Морфология леса.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Морфология леса, его элементы и отличительные признаки. Характерные черты леса. Лес - явление географическое. Современный подход к лесу, как явлению географическому.</w:t>
      </w:r>
    </w:p>
    <w:p w:rsidR="00BE6968" w:rsidRPr="00AD14D5" w:rsidRDefault="00CC6A69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2.5 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Физиологические взаимоотношения.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естественного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изреживания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лесу. Выявление косвенных взаимоотношений в лесу: определение различий деревьев в лесу по размеру, форме, темпам отпада (отмирание отдельных особей). Определение физиологических взаимоотношений (срастание корней), механических (повреждение ветвей), биохимических (воздействие корней одних растений на другие), симбиотических 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(симбиоза деревьев и грибов,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микориз), паразитических (существование одних организ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мов полностью за счёт других).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пер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чня изученных древесных растений.</w:t>
      </w:r>
    </w:p>
    <w:p w:rsidR="00BE6968" w:rsidRPr="00AD14D5" w:rsidRDefault="00CC6A69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2.6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Лесная </w:t>
      </w:r>
      <w:proofErr w:type="spellStart"/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фитомасса</w:t>
      </w:r>
      <w:proofErr w:type="spellEnd"/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часть органической биомассы. Распределение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фитомассы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Состав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фитомассы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Лесная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фитомасса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её распределение. Биомасса и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фитомасса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лесу. </w:t>
      </w:r>
    </w:p>
    <w:p w:rsidR="00BE6968" w:rsidRPr="00AD14D5" w:rsidRDefault="00CC6A69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2.7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Факторы </w:t>
      </w:r>
      <w:proofErr w:type="spellStart"/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лесообразования</w:t>
      </w:r>
      <w:proofErr w:type="spellEnd"/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факторами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лесообразования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(антропогенные, биотические). </w:t>
      </w:r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Взаимосвязь факторов внешней среды и произрастания растений.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Лесоводственные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свойства древесных пород; географическая среда (климат, рельеф, почва); совокупность социальных явлений в лесу. Отношения древесных пород; животный мир; вмешательство человека; историко-геологические причины. Подрост, подлесок, надпочвенный покров, их значение для леса. Факторы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лесообразования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Хозяйственное освоение лесов, перспективы и характер их использования в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различных частях планеты. Значение научного географического подхода. Изучение факторов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лесообразования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E6968" w:rsidRPr="00AD14D5" w:rsidRDefault="00CC6A69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2.8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67823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Климатические факторы и лес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67823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Влияние климата на состав и</w:t>
      </w:r>
      <w:r w:rsidR="00B9397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7823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продуктивность леса</w:t>
      </w:r>
      <w:r w:rsidR="00B9397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93976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</w:t>
      </w:r>
      <w:r w:rsidR="00BE6968"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Связь климата и состав леса</w:t>
      </w:r>
      <w:r w:rsidR="0091463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Влияние климата на состав и продуктивность леса.</w:t>
      </w:r>
    </w:p>
    <w:p w:rsidR="00BE6968" w:rsidRPr="00AD14D5" w:rsidRDefault="0091463E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2.9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Атмосферные осадки. Температурный режим.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Атмосферные осадки. Уточнение типов облачности. Расшифровка облачности по космически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м снимкам. Использование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снимков из космоса, сделанных метеорологическими спутниками. Определение типов облачности по космическим снимкам, первичным навыкам дешифрирования.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3. Охрана леса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3.1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Основн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ые положения законов об охране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Охрана леса - задача государства и человечества.</w:t>
      </w: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положения законов об охране леса.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3.2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л</w:t>
      </w:r>
      <w:r w:rsidR="0091463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еса от пожаров и </w:t>
      </w:r>
      <w:proofErr w:type="spellStart"/>
      <w:r w:rsidR="0091463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лесонарушений</w:t>
      </w:r>
      <w:proofErr w:type="spellEnd"/>
      <w:r w:rsidR="0091463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Охрана леса от пожаров и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лесонарушений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 Помощь школьных лесничеств в деле охраны леса. Пропаг</w:t>
      </w:r>
      <w:r w:rsidR="0091463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анда идей по охране леса.  И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зучение леса из космоса, наблюдения за различными изменениями в лесном фонде. История охраны природы, значение. Законодательство России по охране природы. Выяснение главных природоохранных проблем района. Природоохранные организации и их задачи. </w:t>
      </w:r>
    </w:p>
    <w:p w:rsidR="00BE6968" w:rsidRPr="00AD14D5" w:rsidRDefault="00131B0D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="00BE6968"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6968"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 с информационными источниками.</w:t>
      </w:r>
      <w:r w:rsidR="00BE6968"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5BA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Пропаганда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 по охране леса школьниками.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Офор</w:t>
      </w:r>
      <w:r w:rsidR="0091463E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мление стенда по охране природы «</w:t>
      </w:r>
      <w:r w:rsidR="00ED1A9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Берегите лес»</w:t>
      </w:r>
      <w:r w:rsidR="00B75BA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3.4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Акция «Живи, ёлочка».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Распространение буклетов </w:t>
      </w:r>
      <w:r w:rsidR="00ED1A9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на улицах посёлка среди местного населения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3.5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Природоохранн</w:t>
      </w:r>
      <w:r w:rsidR="00B75BA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ое мероприятие «Операция ель».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Социологический опрос «Ель</w:t>
      </w:r>
      <w:r w:rsidR="00ED1A9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моём доме».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мероприятия «Операция ель».</w:t>
      </w:r>
      <w:r w:rsidR="00ED1A9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4. Основные лесообразующие породы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4.1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Лесные и хвойные породы.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Лиственные и хвойные породы. Изучение основных хвойных и лиственных пород окружающей местности.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4.2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Древостой. Рост и развитие.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Деревья – свидетели истории. Изучение древостоя. Древостой: семенной и вегетативный, чистый и смешанный, простой и сложный, естественный и искусственный).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4.3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Градация пород.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Ярусность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Главные породы, второстепенные и нежелательные. </w:t>
      </w:r>
      <w:proofErr w:type="spell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Ярусность</w:t>
      </w:r>
      <w:proofErr w:type="spell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 Рост и развитие лесообразующих пород. Искусственные и естественные насаждения.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4.4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Лесной биоценоз.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лесным биоценозом. Состав лесного биоценоза.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4.5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Типы леса.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типа леса. Отличительные особенности. Экскурсия в лес.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4.6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лесонасаждений.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Изучение структуры лесонасаждений. Экскурсия в лес.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4.7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Родовая и видовая принадлежность голосеменных растений.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 родовой и видовой принадлежности голосеменных растений края по хвое и шишкам. Определение основных видов лиственных пород своей местности по листьям, побегам, плодам, семенам и коре.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4.8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 деревьев.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возраста деревьев по мутовкам, годичным кольцам. Определение урожайности ягод, грибов и цветения растений по шкалам глазомерной оценки. Изготовление наглядного материала - коллекции образцов лесных древесных пород.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5. Лес и среда.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5.1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 и свет.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Влияние леса на природную среду. Изучение процессов взаимодействия леса и света. Роль света для разложения углекислоты, для образования хлорофилла, испарения воды кронами. Световые условия и видовой состав растений </w:t>
      </w:r>
      <w:proofErr w:type="gramStart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под пологом леса</w:t>
      </w:r>
      <w:proofErr w:type="gramEnd"/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 Светолюбивые и тенелюбивые породы.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5.2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 и температура.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Взаимообусловленное влияние леса и температурных условий. Действие леса на температуру воздуха в сезонных и суточных изменениях. Температура воздуха внутри леса. Разность температур во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здуха в лесу и в открытом поле,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разных условиях местопроизрастания леса и погоды.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5.3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 и ветер.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леса на силу и направление ветра. Изучение влияния леса на силу ветра и направление. Движение ветра с открытого поля в лес и обратно.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5.4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Лес и почва.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древесных и травяни</w:t>
      </w:r>
      <w:r w:rsidR="00653305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стых растений и кислотность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почвы. Роль леса в регулировании почвенных процессов, в почвообразовании. Влияние почвы на рост леса, изменение лесом свойств почвы. Обогащение почвы лесной подстилкой</w:t>
      </w:r>
      <w:r w:rsidR="00653305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53305" w:rsidRPr="00AD14D5" w:rsidRDefault="00653305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5.5 </w:t>
      </w:r>
      <w:r w:rsidR="00830339"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Исследовательский</w:t>
      </w:r>
      <w:r w:rsidR="00B75BA8"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30339"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</w:t>
      </w:r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«Изучение кислотности почвы различных участков </w:t>
      </w:r>
      <w:proofErr w:type="spellStart"/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Хоботовского</w:t>
      </w:r>
      <w:proofErr w:type="spellEnd"/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леса»</w:t>
      </w:r>
      <w:r w:rsidR="00131B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53305" w:rsidRPr="00AD14D5" w:rsidRDefault="00653305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="00131B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Изучение кислотности почвы различных участков леса.</w:t>
      </w:r>
    </w:p>
    <w:p w:rsidR="00BE6968" w:rsidRPr="00AD14D5" w:rsidRDefault="00653305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5.6</w:t>
      </w:r>
      <w:r w:rsidR="00BE6968"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6968" w:rsidRPr="00AD14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Овражно-балочный участок.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Состав почвы, изучение растительности.</w:t>
      </w: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Защитное лесоразведение и</w:t>
      </w:r>
      <w:r w:rsidR="00653305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озеленение населенных пунктов.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5.7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Разные породы деревьев по отношению к свету.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сравнительной таблицы пород деревьев по отношению к свету (начиная с самой светолюбивой).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5.8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Скорость и направление ветра.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скорости и направления ветра. Составление графика скорости и направления ветра, дующего от поля в лес и наоборот. Защита местности от ветров и снежных заносов, пыльных бурь, водной и ветровой эрозии.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5.9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Морозобоины на стволах деревьев, ожеледи ветвей.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Бурелом в средневозрастном ельнике. Изучение заросших морозобоин на с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тволе деревьев, ожеледи ветвей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в лиственном насаждении.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5.10</w:t>
      </w:r>
      <w:r w:rsidR="0083033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Исследовательский проект</w:t>
      </w:r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«Экологическое состояние леса в окрестностях посёлка Хоботово»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0335AC" w:rsidP="00AD1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4D5">
        <w:rPr>
          <w:rFonts w:ascii="Times New Roman" w:eastAsia="Calibri" w:hAnsi="Times New Roman"/>
          <w:b/>
          <w:bCs/>
          <w:sz w:val="28"/>
          <w:szCs w:val="28"/>
        </w:rPr>
        <w:t xml:space="preserve">Практика. </w:t>
      </w:r>
      <w:r w:rsidRPr="00AD14D5">
        <w:rPr>
          <w:rFonts w:ascii="Times New Roman" w:hAnsi="Times New Roman"/>
          <w:sz w:val="28"/>
          <w:szCs w:val="28"/>
        </w:rPr>
        <w:t>Определить основные лесообразующие породы. Выяснить количественное соотношени</w:t>
      </w:r>
      <w:r w:rsidR="00131B0D">
        <w:rPr>
          <w:rFonts w:ascii="Times New Roman" w:hAnsi="Times New Roman"/>
          <w:sz w:val="28"/>
          <w:szCs w:val="28"/>
        </w:rPr>
        <w:t xml:space="preserve">е между видами растений леса. </w:t>
      </w:r>
      <w:r w:rsidRPr="00AD14D5">
        <w:rPr>
          <w:rFonts w:ascii="Times New Roman" w:hAnsi="Times New Roman"/>
          <w:sz w:val="28"/>
          <w:szCs w:val="28"/>
        </w:rPr>
        <w:t>Дать оценку жизненного состояния леса.</w:t>
      </w:r>
    </w:p>
    <w:p w:rsidR="00BE6968" w:rsidRPr="00AD14D5" w:rsidRDefault="00BE6968" w:rsidP="00AD14D5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6. Изучение и охрана лесных птиц.</w:t>
      </w:r>
    </w:p>
    <w:p w:rsidR="00BE6968" w:rsidRPr="00AD14D5" w:rsidRDefault="00BE6968" w:rsidP="00AD14D5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6.1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Значение птиц в природе и хозяйстве человека. </w:t>
      </w:r>
    </w:p>
    <w:p w:rsidR="00BE6968" w:rsidRPr="00AD14D5" w:rsidRDefault="00BE6968" w:rsidP="00AD14D5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птиц в природе и хозяйстве человека. Лесохозяйственные работы и птицы.</w:t>
      </w:r>
    </w:p>
    <w:p w:rsidR="00BE6968" w:rsidRPr="00AD14D5" w:rsidRDefault="00BE6968" w:rsidP="00AD14D5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6.2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Сезонные явления в жизни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Размножение, гнездование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6.3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Видовой состав лесных птиц своей местности. Особенности охраны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 Особенности охраны птиц. Лесохозяйственные работы и забота о птицах. Роль искусственных гнездовий. Значение птиц в борьбе с вредителями леса, привлечение птиц. Видовой состав лесных птиц своей местности. Охраняемые виды птиц. Законы по охране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6.4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Искусственные гнездовья для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искусственных гнездовий для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6.5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Маршрутный метод учёта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Маршрутный метод учёта. Изучение питания, суточн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активности, особенностей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гнездования, влияния антропогенных изменений природы на птиц.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6.6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Монтирование искусственных гнездовий.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Вывешивание скворечников.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6.7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Питание, суточная активность, особенности гнездования птиц края.</w:t>
      </w:r>
    </w:p>
    <w:p w:rsidR="00BE6968" w:rsidRPr="00131B0D" w:rsidRDefault="00BE6968" w:rsidP="00131B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Изучения </w:t>
      </w:r>
      <w:r w:rsidR="00131B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питания птиц –</w:t>
      </w:r>
      <w:r w:rsidRPr="00AD14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полезные и вредные.</w:t>
      </w:r>
      <w:r w:rsidRPr="00AD14D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ланы и методы привлечения полезных птиц для эффективной борьбы с вредителями. Влияние суточной активности на кормовые условия. Гнездование, биотоп (местообитание).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6.8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Пропаганда значения птиц в окружении человека. День птиц.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буклетов, листо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вок о значении птиц в природе.</w:t>
      </w:r>
    </w:p>
    <w:p w:rsidR="00BE6968" w:rsidRPr="00AD14D5" w:rsidRDefault="00131B0D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7. 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Изучение и охрана лесных млекопитающих.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7.1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Роль млекопитающих в природном комплексе и жизни человека.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Животный мир как важная часть биосферы планеты, его положительное и отрицательное значение в природе и жизни человека.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7.2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сохранения млекопитающих для генофонда. Законы по охране млекопитающих.</w:t>
      </w:r>
    </w:p>
    <w:p w:rsidR="00131B0D" w:rsidRDefault="00BE6968" w:rsidP="00131B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Биоразнообразие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результат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эволюции органического мира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. Основные задачи биоразнообразия.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7.3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Редк</w:t>
      </w:r>
      <w:r w:rsidR="0083033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е виды млекопитающих Тамбовской области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131B0D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="00BE696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Роль млекопитающих в природном комплексе и жизни человека. Значение сохранения млекопитающих для генофонда. Редкие виды млекопитающих своей местности.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7.4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Сезонные явления в жизни млекопитающих, промысловые виды.</w:t>
      </w:r>
    </w:p>
    <w:p w:rsidR="00BE6968" w:rsidRPr="00AD14D5" w:rsidRDefault="00BE6968" w:rsidP="00131B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Миграции-перекочёвки,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расселение молодых самостоятельных животных, раз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множение. Промысловые животные –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дикие животные, добываемые охотой, рыболовством, при китобойном и других промыслах.</w:t>
      </w:r>
      <w:r w:rsidR="00131B0D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 ва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>жные виды промысловых животных –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млекопитающие.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7.5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Учёт численности отдельных видов.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="0060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т численности отдельных видов по сезонам. Определение следов млекопитающих изучаемой местности.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7.6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Пропаганда охраны млекопитающих.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Разъяснительная работа среди населения о соблюдении сроков охоты. Выпуск буклетов.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7.7</w:t>
      </w:r>
      <w:r w:rsidR="00131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Млекопитающие</w:t>
      </w:r>
      <w:r w:rsidR="00B75BA8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животные</w:t>
      </w:r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Видовой состав млекопитающих </w:t>
      </w:r>
      <w:proofErr w:type="spellStart"/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0335AC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леса.</w:t>
      </w: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влияния антропогенных преобразований природы на млекопитающих.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7.8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Подкормка животных в лесничестве.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зимней подкормки зверей и птиц. Подкормка животных в лесничестве. Пропаганда охраны млекопитающих.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8.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8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Изучение и охрана земноводных,</w:t>
      </w: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насекомых и других беспозвоночных животных.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8.1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Причины сокращения численности земноводных и рептилий в природе.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Вымирание животных, охота, чрезмерная добыча, коммерческое использование.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8.2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Роль беспозвоночных животных в жизни природы и человека.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Простейшие, губки, кишечнополостные, низшие </w:t>
      </w:r>
      <w:hyperlink r:id="rId7">
        <w:r w:rsidRPr="00AD14D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черви</w:t>
        </w:r>
      </w:hyperlink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моллюски, членистые, иглокожие и др. Значение сохранения беспозвоночных животных для генофонда. Тематика и методика наблюдений за беспозвоночными животными. Охрана земноводных, беспозвоночных животных.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8.3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Роль насекомых в жизни человека.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Опылители растений.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8.4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методы изучения беспозвоночных.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Создатели почвы.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8.5 </w:t>
      </w:r>
      <w:r w:rsidR="0060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чешуекрылых </w:t>
      </w:r>
      <w:r w:rsidR="001B4A4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см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>ешанного л</w:t>
      </w:r>
      <w:r w:rsidR="001B4A4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еса.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чешуекрылых своей местности. Вредители и болезни леса, способы защиты от них. Насекомые – энтомофаги.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8.6 </w:t>
      </w:r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Экскурсия «Изучение земноводные, насекомых и беспозвоночн</w:t>
      </w:r>
      <w:r w:rsidR="00F8290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животных </w:t>
      </w:r>
      <w:proofErr w:type="spellStart"/>
      <w:r w:rsidR="00F8290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F82906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леса»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Практика.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Экскурсия в природу для знакомства с разнообразием видового состава беспозвоночных</w:t>
      </w:r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, насекомых,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земноводных</w:t>
      </w:r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животных смешанного участка </w:t>
      </w:r>
      <w:proofErr w:type="spellStart"/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8.7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Картирование муравейников</w:t>
      </w:r>
      <w:r w:rsidR="001B4A49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 леса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инвентаризации и охраны муравейников.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8.8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Пра</w:t>
      </w:r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ктический природоохранный проект «Тайны муравейника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8C555A"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за жизнью муравейника. Строение муравейника. Значение муравьёв для природы.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9. Итоговое занятие.</w:t>
      </w:r>
      <w:r w:rsidR="008C555A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E6968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60187C">
        <w:rPr>
          <w:rFonts w:ascii="Times New Roman" w:eastAsia="Calibri" w:hAnsi="Times New Roman" w:cs="Times New Roman"/>
          <w:sz w:val="28"/>
          <w:szCs w:val="28"/>
          <w:lang w:eastAsia="ru-RU"/>
        </w:rPr>
        <w:t>Защита исследовательских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проектов.</w:t>
      </w:r>
    </w:p>
    <w:p w:rsidR="0060187C" w:rsidRPr="00AD14D5" w:rsidRDefault="0060187C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968" w:rsidRPr="00AD14D5" w:rsidRDefault="0060187C" w:rsidP="0060187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К к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>онцу первого года обучения по данной программе учащиеся должны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охраны природы, защиты и охраны леса;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 антропогенного воздействия на лесные биоценозы в своей местности;</w:t>
      </w:r>
    </w:p>
    <w:p w:rsidR="00C234C1" w:rsidRDefault="00BE6968" w:rsidP="00C234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древесные и кустарниковые породы области, их хозяйстве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нное значение, плоды и семена; </w:t>
      </w:r>
    </w:p>
    <w:p w:rsidR="00BE6968" w:rsidRPr="00AD14D5" w:rsidRDefault="00BE6968" w:rsidP="00C234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структуру лесного биоценоза: основные компоненты и связи между ними;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возобновления лес;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доминирующие, редкие и исчезающие виды.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сравнивать растительные сообщества леса;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влияние антропогенного фактора на виды, экосистемы и принимать решение по их охране;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распознавать и определять виды древесных, кустарниковых и травянистых растений;</w:t>
      </w:r>
    </w:p>
    <w:p w:rsidR="00C234C1" w:rsidRDefault="00BE6968" w:rsidP="00C234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ориентироваться 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>на открытой местности и в лесу;</w:t>
      </w:r>
    </w:p>
    <w:p w:rsidR="00BE6968" w:rsidRPr="00C234C1" w:rsidRDefault="00BE6968" w:rsidP="00C234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 различными источниками знаний;</w:t>
      </w:r>
      <w:r w:rsidRPr="00AD14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вести исследовательскую деятельность;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защищать проекты.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234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приобрести навыки: </w:t>
      </w:r>
      <w:r w:rsidRPr="00AD14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общения, сбора необходимых материалов, их обработки, оформления, публичного выступления, проведения экскурсий в лесу. </w:t>
      </w:r>
    </w:p>
    <w:p w:rsidR="00BE6968" w:rsidRPr="00AD14D5" w:rsidRDefault="00BE6968" w:rsidP="00AD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C234C1" w:rsidRDefault="00C234C1" w:rsidP="00C234C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воспитательной </w:t>
      </w:r>
      <w:r w:rsidR="00BE6968" w:rsidRPr="00AD14D5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6968" w:rsidRPr="00C234C1" w:rsidRDefault="00BE6968" w:rsidP="00C234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учащихся 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сформируется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чувство ответственности за начатое дело;</w:t>
      </w:r>
    </w:p>
    <w:p w:rsidR="00BE6968" w:rsidRPr="00AD14D5" w:rsidRDefault="00BE6968" w:rsidP="00C234C1">
      <w:pPr>
        <w:tabs>
          <w:tab w:val="left" w:pos="142"/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трудолюбия, аккуратности в работе;</w:t>
      </w:r>
    </w:p>
    <w:p w:rsidR="00BE6968" w:rsidRPr="00AD14D5" w:rsidRDefault="00BE6968" w:rsidP="00C234C1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сформируется чувство взаимопомощи и уважения друг к другу, коллективизма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234C1" w:rsidRDefault="00BE6968" w:rsidP="00C234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4D5">
        <w:rPr>
          <w:rFonts w:ascii="Times New Roman" w:eastAsia="Calibri" w:hAnsi="Times New Roman" w:cs="Times New Roman"/>
          <w:b/>
          <w:sz w:val="28"/>
          <w:szCs w:val="28"/>
        </w:rPr>
        <w:t>Результаты развивающей деятельности (личностные результаты)</w:t>
      </w:r>
      <w:r w:rsidR="00C234C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6968" w:rsidRPr="00C234C1" w:rsidRDefault="00BE6968" w:rsidP="00C234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будет развит интерес, эмоционально-положительное отношение к выполненным работам, готовность участвовать самому в создании творческих работ;</w:t>
      </w:r>
    </w:p>
    <w:p w:rsidR="00BE6968" w:rsidRPr="00AD14D5" w:rsidRDefault="00BE6968" w:rsidP="00C234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будет развито образное мышление и творч</w:t>
      </w:r>
      <w:r w:rsidR="00C23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еское воображение, эстетическое </w:t>
      </w:r>
      <w:r w:rsidRPr="00AD14D5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к природному окружению своего быта.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="00C234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второго года обучения</w:t>
      </w:r>
      <w:r w:rsidRPr="00AD14D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i/>
          <w:sz w:val="28"/>
          <w:szCs w:val="28"/>
        </w:rPr>
        <w:t>Образовательные:</w:t>
      </w:r>
    </w:p>
    <w:p w:rsidR="00F767F8" w:rsidRPr="00AD14D5" w:rsidRDefault="00F767F8" w:rsidP="00AD1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D5">
        <w:rPr>
          <w:rFonts w:ascii="Times New Roman" w:hAnsi="Times New Roman" w:cs="Times New Roman"/>
          <w:sz w:val="28"/>
          <w:szCs w:val="28"/>
        </w:rPr>
        <w:lastRenderedPageBreak/>
        <w:t>углубление знаний о биогеоценозе леса;</w:t>
      </w:r>
    </w:p>
    <w:p w:rsidR="00F767F8" w:rsidRPr="00AD14D5" w:rsidRDefault="00F767F8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14D5">
        <w:rPr>
          <w:rFonts w:ascii="Times New Roman" w:hAnsi="Times New Roman" w:cs="Times New Roman"/>
          <w:sz w:val="28"/>
          <w:szCs w:val="28"/>
        </w:rPr>
        <w:t>углубление знаний о биосферных функциях и социальной роли леса;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sz w:val="28"/>
          <w:szCs w:val="28"/>
        </w:rPr>
        <w:t>формирование дополнительных знаний по предме</w:t>
      </w:r>
      <w:r w:rsidR="00C234C1">
        <w:rPr>
          <w:rFonts w:ascii="Times New Roman" w:eastAsia="Calibri" w:hAnsi="Times New Roman" w:cs="Times New Roman"/>
          <w:bCs/>
          <w:sz w:val="28"/>
          <w:szCs w:val="28"/>
        </w:rPr>
        <w:t>там естественно научного цикла;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sz w:val="28"/>
          <w:szCs w:val="28"/>
        </w:rPr>
        <w:t>получение практических навыков, умений при работе по вы</w:t>
      </w:r>
      <w:r w:rsidR="00766754" w:rsidRPr="00AD14D5">
        <w:rPr>
          <w:rFonts w:ascii="Times New Roman" w:eastAsia="Calibri" w:hAnsi="Times New Roman" w:cs="Times New Roman"/>
          <w:bCs/>
          <w:sz w:val="28"/>
          <w:szCs w:val="28"/>
        </w:rPr>
        <w:t>ращиванию и возобновлению леса.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i/>
          <w:sz w:val="28"/>
          <w:szCs w:val="28"/>
        </w:rPr>
        <w:t>Развивающие: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sz w:val="28"/>
          <w:szCs w:val="28"/>
        </w:rPr>
        <w:t>развитие навыков опытно-практической работы;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sz w:val="28"/>
          <w:szCs w:val="28"/>
        </w:rPr>
        <w:t>развитие навыков проектной и исследовательской работы;</w:t>
      </w:r>
    </w:p>
    <w:p w:rsidR="001F16AC" w:rsidRPr="00AD14D5" w:rsidRDefault="00C234C1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</w:t>
      </w:r>
      <w:r w:rsidR="001F16AC" w:rsidRPr="00AD14D5">
        <w:rPr>
          <w:rFonts w:ascii="Times New Roman" w:eastAsia="Calibri" w:hAnsi="Times New Roman" w:cs="Times New Roman"/>
          <w:bCs/>
          <w:sz w:val="28"/>
          <w:szCs w:val="28"/>
        </w:rPr>
        <w:t>умений по проведению практической</w:t>
      </w:r>
      <w:r w:rsidR="00F767F8" w:rsidRPr="00AD14D5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по охране и защите леса.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Воспитательные:</w:t>
      </w:r>
    </w:p>
    <w:p w:rsidR="00F767F8" w:rsidRPr="00AD14D5" w:rsidRDefault="00F767F8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14D5">
        <w:rPr>
          <w:rFonts w:ascii="TimesNewRomanPSMT" w:hAnsi="TimesNewRomanPSMT" w:cs="TimesNewRomanPSMT" w:hint="cs"/>
          <w:sz w:val="28"/>
          <w:szCs w:val="28"/>
        </w:rPr>
        <w:t>воспитание</w:t>
      </w:r>
      <w:r w:rsidRPr="00AD14D5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14D5">
        <w:rPr>
          <w:rFonts w:ascii="TimesNewRomanPSMT" w:hAnsi="TimesNewRomanPSMT" w:cs="TimesNewRomanPSMT" w:hint="cs"/>
          <w:sz w:val="28"/>
          <w:szCs w:val="28"/>
        </w:rPr>
        <w:t>экологической</w:t>
      </w:r>
      <w:r w:rsidRPr="00AD14D5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14D5">
        <w:rPr>
          <w:rFonts w:ascii="TimesNewRomanPSMT" w:hAnsi="TimesNewRomanPSMT" w:cs="TimesNewRomanPSMT" w:hint="cs"/>
          <w:sz w:val="28"/>
          <w:szCs w:val="28"/>
        </w:rPr>
        <w:t>культуры</w:t>
      </w:r>
      <w:r w:rsidRPr="00AD14D5">
        <w:rPr>
          <w:rFonts w:ascii="TimesNewRomanPSMT" w:hAnsi="TimesNewRomanPSMT" w:cs="TimesNewRomanPSMT"/>
          <w:sz w:val="28"/>
          <w:szCs w:val="28"/>
        </w:rPr>
        <w:t>;</w:t>
      </w:r>
    </w:p>
    <w:p w:rsidR="001F16AC" w:rsidRPr="00AD14D5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sz w:val="28"/>
          <w:szCs w:val="28"/>
        </w:rPr>
        <w:t>воспитание патриотических и эстетических чувств;</w:t>
      </w:r>
    </w:p>
    <w:p w:rsidR="001F16AC" w:rsidRDefault="001F16AC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Cs/>
          <w:sz w:val="28"/>
          <w:szCs w:val="28"/>
        </w:rPr>
        <w:t>воспитание уважени</w:t>
      </w:r>
      <w:r w:rsidR="00F767F8" w:rsidRPr="00AD14D5">
        <w:rPr>
          <w:rFonts w:ascii="Times New Roman" w:eastAsia="Calibri" w:hAnsi="Times New Roman" w:cs="Times New Roman"/>
          <w:bCs/>
          <w:sz w:val="28"/>
          <w:szCs w:val="28"/>
        </w:rPr>
        <w:t>я к общественно-полезному труду.</w:t>
      </w:r>
    </w:p>
    <w:p w:rsidR="00C234C1" w:rsidRPr="00AD14D5" w:rsidRDefault="00C234C1" w:rsidP="00AD14D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F16AC" w:rsidRPr="00AD14D5" w:rsidRDefault="001F16AC" w:rsidP="00C234C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14D5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 второго года обучения</w:t>
      </w:r>
    </w:p>
    <w:tbl>
      <w:tblPr>
        <w:tblW w:w="10174" w:type="dxa"/>
        <w:tblInd w:w="-255" w:type="dxa"/>
        <w:tblLayout w:type="fixed"/>
        <w:tblLook w:val="0000" w:firstRow="0" w:lastRow="0" w:firstColumn="0" w:lastColumn="0" w:noHBand="0" w:noVBand="0"/>
      </w:tblPr>
      <w:tblGrid>
        <w:gridCol w:w="958"/>
        <w:gridCol w:w="3546"/>
        <w:gridCol w:w="1276"/>
        <w:gridCol w:w="1275"/>
        <w:gridCol w:w="1276"/>
        <w:gridCol w:w="1843"/>
      </w:tblGrid>
      <w:tr w:rsidR="001F16AC" w:rsidRPr="00F767F8" w:rsidTr="001F16AC">
        <w:trPr>
          <w:trHeight w:val="34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F064B7" w:rsidP="001F16AC">
            <w:pPr>
              <w:suppressAutoHyphens/>
              <w:snapToGrid w:val="0"/>
              <w:spacing w:after="0" w:line="240" w:lineRule="auto"/>
              <w:ind w:hanging="38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F16AC"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аттестации/</w:t>
            </w:r>
          </w:p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1F16AC" w:rsidRPr="00F767F8" w:rsidTr="001F16AC">
        <w:trPr>
          <w:trHeight w:val="420"/>
        </w:trPr>
        <w:tc>
          <w:tcPr>
            <w:tcW w:w="957" w:type="dxa"/>
            <w:vMerge/>
            <w:tcBorders>
              <w:lef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rPr>
          <w:trHeight w:val="393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rPr>
          <w:trHeight w:val="45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766754" w:rsidRDefault="001F16AC" w:rsidP="007667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67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Вводн</w:t>
            </w:r>
            <w:r w:rsidR="00766754" w:rsidRPr="007667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ое занятие. </w:t>
            </w:r>
          </w:p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76675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76675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Древесный питомник. Выращивание растений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561DD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4F1B7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EC414A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69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Особенност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 выращивания  хвойных и лиственных пород деревьев из семян.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Лесной питомник. Разновидности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Закладка питомника для выращивания саженцев.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Агротехника подготовки почвы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почвы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Заготовка семян древесных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пород деревьев для в</w:t>
            </w:r>
            <w:r w:rsidR="00F06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ыращивания. Выбор места посадки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Новые методы выращивания посадочного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Комплексная механизация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 посадочного материала. Схемы посадки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Посев семян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4F1B7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4F1B7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Обработка, мульчирование посевов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Лесной фонд Тамбовской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Цнинский</w:t>
            </w:r>
            <w:proofErr w:type="spellEnd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лесной массив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Челнавский</w:t>
            </w:r>
            <w:proofErr w:type="spellEnd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лесной массив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Иловайский лесной массив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Воронинский</w:t>
            </w:r>
            <w:proofErr w:type="spellEnd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лесной массив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Мелкие участки леса на юге области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Категории земель лесного фонда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лесообразующие породы. Категория </w:t>
            </w: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защитности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Возрастная структура леса. Группы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Лесной массив </w:t>
            </w: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лесхоза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Запас древесины. Эксплуатационный фонд лесов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Семеноводство и организация лесосеменного дела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Семеноводство, как отрасль </w:t>
            </w: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лесоводственной</w:t>
            </w:r>
            <w:proofErr w:type="spellEnd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науки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Свойства деревьев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Индивидуальные задания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Количественная и качественная продуктивность поколений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Лесосеменные плантации. Хозяйственно-ценные признаки пород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Переработка лесосеменного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Предпосевная обработка семян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Прорастание семян. Выход стандартных сеянцев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Эффективность снегования хвойных пород. Стратификация семян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нормы высева семян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Отчётное задание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Рубки ухода за лесом. Вредители и болезни леса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и способы рубок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Изучения преобладания распространения на вырубке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Вредители плодов и семян, сеянцев лесных культур и естественного возобновления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способы борьбы с болезнями и вредителями леса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4F1B74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на деревообрабатывающее производство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6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Хоботовского</w:t>
            </w:r>
            <w:proofErr w:type="spellEnd"/>
            <w:r w:rsidR="00F06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лесхоза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Дневник наблюдений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Лесные пожары и экосистема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DF6D47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DF6D47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Причины возникновения лесных пожаров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Влияние лесных пожаров на биосферу, здоровье человека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Доклады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Нарушение экосистемы лесными пожарами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Классификация лесного фонда по классам пожарной 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Восстановление насаждений после пожара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Лесопожарная</w:t>
            </w:r>
            <w:proofErr w:type="spellEnd"/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техника и инвентарь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Противопожарная агитация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4F1B7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4F1B7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буклетов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Практическая работа с картой наземных </w:t>
            </w: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экосистем. Картой изменений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Школа 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Учёт леса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Единицы измерения и учета в лесной та</w:t>
            </w:r>
            <w:r w:rsidR="00F06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ксации, применяемые инструменты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простейшей съёмки и описание отдельных участков выдела</w:t>
            </w:r>
            <w:r w:rsidR="004F1B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План массива. Разделительные линии. Разделение на кварталы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Примерный план леса</w:t>
            </w:r>
          </w:p>
        </w:tc>
      </w:tr>
      <w:tr w:rsidR="001F16AC" w:rsidRPr="00F767F8" w:rsidTr="001F16AC">
        <w:trPr>
          <w:trHeight w:val="1365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Измерение диаметра и высоты растущего дерева с помощью инструмента. Определение возраста насаждений. Определение объёма леса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Индивидуальные задания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Весенние работы в древесном питомнике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E820F5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E820F5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почвы. Определение кислотности верхнего горизонта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E820F5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Дневник наблюдений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Весенний уход з</w:t>
            </w:r>
            <w:r w:rsidR="00F06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сеянцами сосны, дуба, каштана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DF6D47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DF6D47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F064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EC414A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EC414A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Выявление степени повреждения хвои сосны. </w:t>
            </w:r>
            <w:proofErr w:type="spellStart"/>
            <w:r w:rsidRPr="00F767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Биоиндикация</w:t>
            </w:r>
            <w:proofErr w:type="spellEnd"/>
            <w:r w:rsidRPr="00F767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загрязнения воздуха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EC414A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EC414A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Дневник наблюдений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Характеристика почвенных горизонтов. Механический состав почвы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Дневник наблюдений</w:t>
            </w:r>
          </w:p>
        </w:tc>
      </w:tr>
      <w:tr w:rsidR="001F16AC" w:rsidRPr="00F767F8" w:rsidTr="001F16A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E820F5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Учёт беспозвоночных животных смешанного леса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6AC" w:rsidRPr="00F767F8" w:rsidTr="001F16AC">
        <w:trPr>
          <w:trHeight w:val="5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7667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67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Итоговое занятие. Защита </w:t>
            </w:r>
            <w:r w:rsidR="00766754" w:rsidRPr="007667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исследовательских </w:t>
            </w:r>
            <w:r w:rsidRPr="007667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766754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6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Исследовательские п</w:t>
            </w:r>
            <w:r w:rsidR="001F16AC" w:rsidRPr="00766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роекты</w:t>
            </w:r>
          </w:p>
        </w:tc>
      </w:tr>
      <w:tr w:rsidR="001F16AC" w:rsidRPr="00F767F8" w:rsidTr="001F16AC">
        <w:trPr>
          <w:trHeight w:val="60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DF6D47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6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E820F5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AC" w:rsidRPr="00F767F8" w:rsidRDefault="001F16AC" w:rsidP="001F16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F16AC" w:rsidRPr="00F767F8" w:rsidRDefault="001F16AC" w:rsidP="001F16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6AC" w:rsidRPr="00F064B7" w:rsidRDefault="001F16AC" w:rsidP="00F064B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плана второго года обучения</w:t>
      </w:r>
      <w:r w:rsid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1F16AC" w:rsidRPr="00F064B7" w:rsidRDefault="00766754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Вводное занятие.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планом работы второго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обучения, с видами общественно-полезного труда по озеленению территорий, массовыми природоохранными мероприятиями. Изучение тем опытнической работы в питомнике, проектно-исследовательской деятельности. Правила техники безопасности.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Древесный питомник. Выращивание растений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1.1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Особенност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выращивания </w:t>
      </w:r>
      <w:r w:rsidR="00EC414A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хвойных и лиственных пород деревьев из семян.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Общие принципы выращивания деревьев</w:t>
      </w:r>
      <w:r w:rsidR="00EC414A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семян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1.2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Лесной питомник. Разновидности.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Школьные лесопитомники, их роль в лесозащитной и лесовосстановительной деятельности. Знакомство с положением о школьном лесопитомнике.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1.3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Закладка питомник</w:t>
      </w:r>
      <w:r w:rsidR="00E820F5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а для выращивания сеянцев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Осенние работы на питомнике.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1.4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Агротехника подготовки почвы.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Почвенные условия для произрастания древесных растений. Потребность растений в питательных элементах. Виды почв. Плодородие.  Агротехника, обработка почвы, плужная обработка почвы,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чизельная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мульчирующая обработка.</w:t>
      </w:r>
    </w:p>
    <w:p w:rsidR="00E820F5" w:rsidRPr="00F064B7" w:rsidRDefault="00E820F5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1.5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почвы к посеву семян на питомнике.</w:t>
      </w:r>
    </w:p>
    <w:p w:rsidR="00E820F5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Обработка почвы на питомнике. 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1.6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Заготовка семян древесных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пород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Сравнительная таблица сбора семян деревьев, рекомендуемых для средней полосы России. 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1.7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Выбор пород деревьев для выращивания. Выбор места посадки.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Приобретение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посадочного материала (семена, черенки или отпрыски), сложности выращивания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места высадки. Экологические требования и особенности роста древесных пород.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1.8</w:t>
      </w:r>
      <w:r w:rsidR="001F16AC"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Новые методы выращивания посадочного материала.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Выращивание растений. 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1.9</w:t>
      </w:r>
      <w:r w:rsidR="001F16AC"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F16AC"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Комплексная механизация.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Теория.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 ручного и машинного труда при выращивании растений.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1.10</w:t>
      </w:r>
      <w:r w:rsidR="001F16AC"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Выход посадочного материала. Схемы посадки.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Практика.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сравнительной таблицы по оценки сложности выращивания некоторых пород деревьев.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1.11</w:t>
      </w:r>
      <w:r w:rsidR="001F16AC"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Посев семян.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Практика.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Посев семян, уход за всходами. Полив, рыхление по мере необходимости. Пикировка сеянцев. Проведение текущего ухода за растениями в отделениях питомника согласно графику. </w:t>
      </w:r>
    </w:p>
    <w:p w:rsidR="001F16AC" w:rsidRPr="00F064B7" w:rsidRDefault="00EA7097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1.12</w:t>
      </w:r>
      <w:r w:rsidR="001F16AC"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Обработка, мульчирование посевов.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с определителем вредителей</w:t>
      </w:r>
      <w:r w:rsidR="006B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болезней древесных растений.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Вред, причиняемый растению. Наблюдение. Определение состояния растений. Отработка приемов профилактики и борьбы с насекомыми вредителями растений.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 Ле</w:t>
      </w: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сной фонд Тамбовской области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2.1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Цнинский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лесной массив.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площадь лесного фонда. Распределение общей площади по массивам и лесхозам области. Расположение основной массы лесов.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Цнинский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лесной массив. Лесхозы</w:t>
      </w:r>
      <w:r w:rsidR="00561DD4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2.2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Челнавский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лесной массив.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Челнавский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лесхоз. Часть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Цнинского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лесного массива. Площадь.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2.3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Иловайский лесной массив.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Иловайский лесной массив. 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Хоботовское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Ярковское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2.4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Воронинский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лесной массив.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Заповедник «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Воронинский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», история, цель создания.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2.5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Мелкие участки леса на юге области.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Жердевский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Шехманский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лесхозы.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2.6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земель лесного фонда</w:t>
      </w:r>
      <w:r w:rsidR="00EA7097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земель: лесные и нелесные земли, покрытые и не покрытые лесной растительностью. Динамика площади. Группы лесов как классификационная катег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ория лесного фонда. </w:t>
      </w:r>
      <w:proofErr w:type="spellStart"/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Водоохранны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защитные, санитарно-гигиенические, оздоровительные функции леса области. Леса 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эксплуатационного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значения.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2.7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лесообразующие породы, категория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защитности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Категории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защи</w:t>
      </w:r>
      <w:r w:rsidR="00141925">
        <w:rPr>
          <w:rFonts w:ascii="Times New Roman" w:eastAsia="Calibri" w:hAnsi="Times New Roman" w:cs="Times New Roman"/>
          <w:sz w:val="28"/>
          <w:szCs w:val="28"/>
          <w:lang w:eastAsia="ru-RU"/>
        </w:rPr>
        <w:t>тности</w:t>
      </w:r>
      <w:proofErr w:type="spellEnd"/>
      <w:r w:rsidR="00141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лесов: леса государственных природных заповедников, памятники природы, особо ценные лесные массивы, противоэрозионные леса, запретные полосы. Категории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защитности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лесов, в которых проводятся рубки главного пользования (защитные полосы лесов вдоль автомобильных магистралей, железных дорог, зелёные зоны поселений и хозяйственных объектов). Основные лесообразующие породы: хвойные,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твёрдолиственные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мягколиственные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кустарники. Преобладание сосны. 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2.8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Возрастная структура леса. Группы.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Экскурсия в лес. Возрастная структура. Доминирование молодняков и средневозрастных насаждений. Приспевающие и спелые насаждения. Продуктивность лесов.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2.9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Лесной массив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Хоботовского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лесхоза.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Изучение древесных пород </w:t>
      </w:r>
      <w:proofErr w:type="spellStart"/>
      <w:r w:rsidRPr="00F064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Хоботовского</w:t>
      </w:r>
      <w:proofErr w:type="spellEnd"/>
      <w:r w:rsidRPr="00F064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леса. Оформление альбома.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2.10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Запас древесины. Эксплуатационный фонд лесов.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таблицы таксационных показателей лесного фонда, запаса древесины групп лесообразующих пород.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3. Семеноводство и организация лесосеменного дела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3.1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Семеноводство, как отрасль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лесоводственной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науки.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Лесосеменное дело. Выращивание растений в открытом грунте. Разнообразие семян древесных растений края: внешний вид, особенности.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3.2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Свойства деревьев.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Изучение способов выращивания разных пород деревьев, кустарников. 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3.3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Количественная и качественная продуктивность поколений.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3.4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Лесосеменные плантации. Хозяйственно-ценные признаки пород.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создания лесосеменных плантаций. Ценные породы деревьев.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3.5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Переработка лесосеменного материала.</w:t>
      </w:r>
    </w:p>
    <w:p w:rsidR="001F16AC" w:rsidRPr="00F064B7" w:rsidRDefault="00F064B7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сбора, обработки и хранения семян. Стратификация семян. Семенное и вегетативное размножение. Прививки.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3.6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Предпосевная обработка семян.</w:t>
      </w:r>
    </w:p>
    <w:p w:rsidR="001F16AC" w:rsidRPr="00F064B7" w:rsidRDefault="001F16AC" w:rsidP="00F064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064B7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Двукратная предпосевная обработка семян.</w:t>
      </w:r>
      <w:r w:rsid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Стимуляторы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роста,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биорегуляторы.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3.7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Прорастание семян. Выход стандартных сеянцев.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Посев семян в грунт.  Закладка опытов. Выращивание посадочного материала в лесном питомнике и древесной школке.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3.8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снегования хвойных пород. Стратификация семян.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Снегование</w:t>
      </w:r>
      <w:r w:rsidR="00F064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F064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Стратификация</w:t>
      </w:r>
      <w:r w:rsidR="00F0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семян. 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3.9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нормы высева семян.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потребности в семенах и пос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>адочном материале при различных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схемах посева и посадки сеянцев. Определение урожайности шишек, плодов и семян древесных пород по шкалам глазомерной оценки. 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4. Рубки ухода за лесом. Вредители и болезни леса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4.1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Виды и способы рубок.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Виды и способы рубок. Рубки ухода за лесом и санитарные рубки, их значение для формирования ценных насаждений. Основные способы ухода (верховой, низовой, комбинированный способ отбора рубок). Отбор деревьев для рубки. Ступенчатый полог сосняка после рубок ухода.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4.2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Изучения преобладания распространения на вырубке.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Изучения преобладания распространения на вырубке ценных хв</w:t>
      </w:r>
      <w:r w:rsidR="00141925">
        <w:rPr>
          <w:rFonts w:ascii="Times New Roman" w:eastAsia="Calibri" w:hAnsi="Times New Roman" w:cs="Times New Roman"/>
          <w:sz w:val="28"/>
          <w:szCs w:val="28"/>
          <w:lang w:eastAsia="ru-RU"/>
        </w:rPr>
        <w:t>ойных, твёрдых лиственных пород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мягкими лиственными породами (берёза, осина, ольха).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4.3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Вредители плодов и семян, сеянцев лесных культур и естественного возобновления.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Вредители плодов и семян, сеянцев лесных культур и естественного возобновления. Стволовые вредители. Коллекция повреждений насекомыми древесины и других частей дерева, поражений болезнями.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4.4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способы борьбы с болезнями и вредителями леса.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Физико-механический, биологический, химический методы.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 4.5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Экскурсия на деревообрабатывающее производство</w:t>
      </w:r>
      <w:r w:rsidR="004F1B74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B74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Хо</w:t>
      </w:r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ботовского</w:t>
      </w:r>
      <w:proofErr w:type="spellEnd"/>
      <w:r w:rsidR="0051693F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Экскурсия на лесоперерабатывающее предприя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>тие. Распиловка кряжей, брёвен.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 некоторых вредителей леса по наносимым ими повреждениям.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древесины и побочных продуктов и сырья для многих отраслей промышленности. Рациональное использование лесосырьевых ресурсов в народном хозяйстве. Использование отходов.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5. Лесные пожары и экосистема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5.1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Причины возникновения лесных пожаров.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</w:t>
      </w:r>
      <w:r w:rsidR="00F064B7">
        <w:rPr>
          <w:rFonts w:ascii="Times New Roman" w:eastAsia="Calibri" w:hAnsi="Times New Roman" w:cs="Times New Roman"/>
          <w:sz w:val="28"/>
          <w:szCs w:val="28"/>
          <w:lang w:eastAsia="ru-RU"/>
        </w:rPr>
        <w:t>ожение о государственной лесной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охране. Понятие о видах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лесонарушений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ответственность за них. Виды лесных пожаров. Причины возникновения лесных пожаров. Простейшие способы и техника их тушения.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5.2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лесных пожаров на биосферу, здоровье человека.</w:t>
      </w:r>
    </w:p>
    <w:p w:rsidR="00301E3C" w:rsidRPr="00301E3C" w:rsidRDefault="001F16AC" w:rsidP="00301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Теория. </w:t>
      </w:r>
      <w:r w:rsidR="00301E3C" w:rsidRP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природы и человека.</w:t>
      </w:r>
      <w:r w:rsidR="00301E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064B7" w:rsidRP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01E3C" w:rsidRP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равильная </w:t>
      </w:r>
      <w:r w:rsidR="00301E3C"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эксплуатации лесов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5.3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Нарушение экосистемы лесными пожарами.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Экосистема. 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Отрицательное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влияние лесных пожаров.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5.4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Классификация лесного фонда по классам пожарной опасности.</w:t>
      </w:r>
    </w:p>
    <w:p w:rsidR="001F16AC" w:rsidRPr="00301E3C" w:rsidRDefault="001F16AC" w:rsidP="00301E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Лесной фонд РФ</w:t>
      </w:r>
      <w:r w:rsidRPr="00F06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1E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Характеристика лесов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первой</w:t>
      </w:r>
      <w:r w:rsidR="00301E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, второй, третьей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группы</w:t>
      </w:r>
      <w:r w:rsidR="00301E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. Виды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пожаров: низовые, верховые, подземные (торфяные).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5.5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Восстановление насаждений после пожара.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Естественное и искусственное, предварительное и последующее, семенное, веге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тативное,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порослевое возобновление.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5F5F1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5.6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Лесопожарная</w:t>
      </w:r>
      <w:proofErr w:type="spellEnd"/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техника и инвентарь</w:t>
      </w:r>
      <w:r w:rsidRPr="00F064B7">
        <w:rPr>
          <w:rFonts w:ascii="Times New Roman" w:eastAsia="Times New Roman" w:hAnsi="Times New Roman" w:cs="Times New Roman"/>
          <w:sz w:val="28"/>
          <w:szCs w:val="28"/>
          <w:shd w:val="clear" w:color="auto" w:fill="F5F5F1"/>
          <w:lang w:eastAsia="ar-SA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Теория.</w:t>
      </w: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Виды </w:t>
      </w:r>
      <w:proofErr w:type="spellStart"/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лесопожарной</w:t>
      </w:r>
      <w:proofErr w:type="spellEnd"/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техники</w:t>
      </w:r>
      <w:r w:rsidR="00301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средства тушения, транспорт, связь, 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инвентарь</w:t>
      </w:r>
      <w:r w:rsidRPr="00F06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5.7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Противопожарная агитация.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техникой. Противопожарн</w:t>
      </w:r>
      <w:r w:rsidR="00301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азбука.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Распространение буклетов среди младших школьников «Береги лес от</w:t>
      </w:r>
      <w:r w:rsidR="004F1B74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пожара».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5.8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работа с картой наземных экосистем, картой изменений.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Изучение восстановления хвойного насаждения после пожара. Практическая работа с картой изм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енений.  Определение территории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лесного фонда. Облесённые территории. Работа с картой назем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экосистем Северной Евразии.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5.9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Школа пожарной безопасности.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Практика.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такое пожар, причины пожара, пожарная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служба, статистика по пожарам,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 Законодательства, советы пожарных, как вести себя на пожаре.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6. Учёт леса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6.1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Единицы измерения и учета в лесной таксации, применяемые инструменты.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Метр, мерная лента, мерные ш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есты, электронная мерная вилка.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6.2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простейшей съёмки и описание отдельных участков выдела</w:t>
      </w:r>
      <w:r w:rsidR="004F1B74"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леса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Практика.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Составление предварительного план площади для ведения лесного хозяйства. Изучение предварительного плана лесного массива. Проведение простейшей съёмки и описание отдельных участков выд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>ела. Описание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подроста, подлеска, рельефа, повреждения насаждений.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 6.3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 массива. Разделительные линии. Разделение на кварталы.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Теория.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Знакомство с понятием площади леса. Лесистость территории (отношение покрытой насаждениями площади леса к общей площади территории). Границы лесного массива. Разделительные линии. План массива. Разделение на кварталы.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6.4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Измерение диаметра и высоты растущего дерева с помощью инструмента. Определение возраста насаждений. Определение объёма леса.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Главнейшие таксационные признаки и элементы леса: состав, форма, средняя высота, диаметр, возраст, полнота, б</w:t>
      </w:r>
      <w:r w:rsidR="00301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онитет, запас, прирост и т. д. </w:t>
      </w:r>
      <w:r w:rsidRPr="00F06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Определение запаса (объёма) и прироста леса.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Раздел 7. </w:t>
      </w: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Весенние работы в древесном питомнике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7.1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почвы. Определение кислотности верхнего горизонта.</w:t>
      </w:r>
    </w:p>
    <w:p w:rsidR="001F16AC" w:rsidRPr="00F064B7" w:rsidRDefault="001F16AC" w:rsidP="00F064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р</w:t>
      </w:r>
      <w:r w:rsidR="00301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асчистки участка нужно заняться </w:t>
      </w:r>
      <w:r w:rsidRPr="00F064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почвой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Анализы на вопрос механического состава, уровня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pH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обеспеченности гумусом, макро- и микроэлементами, необходимыми </w:t>
      </w:r>
      <w:r w:rsidR="00EC414A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роста и развития растений. </w:t>
      </w:r>
      <w:r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Виды почв.</w:t>
      </w:r>
    </w:p>
    <w:p w:rsidR="001F16AC" w:rsidRPr="00F064B7" w:rsidRDefault="001F16AC" w:rsidP="00F064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Тема 7.2</w:t>
      </w:r>
      <w:r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Весенний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уход за сеянцами сосны, дуба, каштана </w:t>
      </w:r>
    </w:p>
    <w:p w:rsidR="001F16AC" w:rsidRPr="00F064B7" w:rsidRDefault="001F16AC" w:rsidP="00F064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0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Прополка, рыхление саженцев.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8. Экологический практикум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8.1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степени повреждения хвои сосны.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Биоиндикация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загрязнения воздуха.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мониторинга зелёных насаждений. Выявление степени повреждения хвои сосны. </w:t>
      </w:r>
      <w:proofErr w:type="spellStart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Биоиндикация</w:t>
      </w:r>
      <w:proofErr w:type="spellEnd"/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воздуха.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8.2 </w:t>
      </w:r>
      <w:r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Характеристика почвенных горизонтов. Механический состав почвы.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Характеристика почвенных горизонтов. Механический состав почвы. Изучение надпочвенного покрытия. Определение покрытия растений в сообществе.</w:t>
      </w:r>
    </w:p>
    <w:p w:rsidR="001F16AC" w:rsidRPr="00F064B7" w:rsidRDefault="001F16AC" w:rsidP="00F064B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Тема 8.3</w:t>
      </w:r>
      <w:r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Учёт беспозвоночных животных</w:t>
      </w:r>
      <w:r w:rsidR="00EA7097"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смешанного леса</w:t>
      </w:r>
      <w:r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Практика.</w:t>
      </w:r>
      <w:r w:rsidR="00EC414A"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Экскурсия в смешанный лес</w:t>
      </w:r>
      <w:r w:rsidRPr="00F064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Учёт беспозвоночных. Энтомологические исследования.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9. Итоговое занятие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EC414A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ащита исследовательских 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EC414A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6AC" w:rsidRPr="00F064B7" w:rsidRDefault="001F16AC" w:rsidP="00301E3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30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AC" w:rsidRPr="00F064B7" w:rsidRDefault="00301E3C" w:rsidP="00F064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второго</w:t>
      </w:r>
      <w:r w:rsidR="001F16AC"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учащиеся должны </w:t>
      </w:r>
      <w:r w:rsidR="001F16AC"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  <w:r w:rsidR="001F16AC"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B7">
        <w:rPr>
          <w:rFonts w:ascii="Times New Roman" w:eastAsia="Calibri" w:hAnsi="Times New Roman" w:cs="Times New Roman"/>
          <w:sz w:val="28"/>
          <w:szCs w:val="28"/>
        </w:rPr>
        <w:t>практические и теоретические знания в области лесоводства;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B7">
        <w:rPr>
          <w:rFonts w:ascii="Times New Roman" w:eastAsia="Calibri" w:hAnsi="Times New Roman" w:cs="Times New Roman"/>
          <w:sz w:val="28"/>
          <w:szCs w:val="28"/>
        </w:rPr>
        <w:t>научно обоснованные аргументы своих действий, проводимых в ходе исследований на лесных участках;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B7">
        <w:rPr>
          <w:rFonts w:ascii="Times New Roman" w:eastAsia="Calibri" w:hAnsi="Times New Roman" w:cs="Times New Roman"/>
          <w:sz w:val="28"/>
          <w:szCs w:val="28"/>
        </w:rPr>
        <w:t>виды учёта древесины;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B7">
        <w:rPr>
          <w:rFonts w:ascii="Times New Roman" w:eastAsia="Calibri" w:hAnsi="Times New Roman" w:cs="Times New Roman"/>
          <w:sz w:val="28"/>
          <w:szCs w:val="28"/>
        </w:rPr>
        <w:t>особенности перерасчёта деревьев на лесосеках выборочных рубок;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B7">
        <w:rPr>
          <w:rFonts w:ascii="Times New Roman" w:eastAsia="Calibri" w:hAnsi="Times New Roman" w:cs="Times New Roman"/>
          <w:sz w:val="28"/>
          <w:szCs w:val="28"/>
        </w:rPr>
        <w:t>особенности лесного пожара, противопожарные мероприятия основные способы тушения пожаров.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приобрести навыки:</w:t>
      </w:r>
      <w:r w:rsidRPr="00F064B7">
        <w:rPr>
          <w:rFonts w:ascii="Times New Roman" w:eastAsia="Calibri" w:hAnsi="Times New Roman" w:cs="Times New Roman"/>
          <w:sz w:val="28"/>
          <w:szCs w:val="28"/>
        </w:rPr>
        <w:t xml:space="preserve"> проведения точных измерений по опыту и адекватной оценки полученных результатов; проведения точных измерений по опыту и адекватной оценки полученных результатов;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064B7">
        <w:rPr>
          <w:rFonts w:ascii="Times New Roman" w:eastAsia="Calibri" w:hAnsi="Times New Roman" w:cs="Times New Roman"/>
          <w:sz w:val="28"/>
          <w:szCs w:val="28"/>
        </w:rPr>
        <w:t>соблюдение правил безопасности труда при работе в кабинете школьного лесничества, питомнике, на участке леса</w:t>
      </w:r>
      <w:r w:rsidRPr="00F0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; навыки публичного выступления.</w:t>
      </w:r>
    </w:p>
    <w:p w:rsidR="001F16AC" w:rsidRPr="00F064B7" w:rsidRDefault="001F16AC" w:rsidP="00F064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</w:rPr>
        <w:t>Резу</w:t>
      </w:r>
      <w:r w:rsidR="00301E3C">
        <w:rPr>
          <w:rFonts w:ascii="Times New Roman" w:eastAsia="Calibri" w:hAnsi="Times New Roman" w:cs="Times New Roman"/>
          <w:b/>
          <w:sz w:val="28"/>
          <w:szCs w:val="28"/>
        </w:rPr>
        <w:t>льтаты воспитательной</w:t>
      </w:r>
      <w:r w:rsidRPr="00F064B7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</w:t>
      </w:r>
    </w:p>
    <w:p w:rsidR="001F16AC" w:rsidRPr="00F064B7" w:rsidRDefault="001F16AC" w:rsidP="00301E3C">
      <w:pPr>
        <w:tabs>
          <w:tab w:val="left" w:pos="142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приобщится к совместной работе в коллективе;</w:t>
      </w:r>
    </w:p>
    <w:p w:rsidR="001F16AC" w:rsidRPr="00F064B7" w:rsidRDefault="001F16AC" w:rsidP="00301E3C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сформирует чувство дисциплинированности, аккуратности, бережливости; </w:t>
      </w:r>
    </w:p>
    <w:p w:rsidR="001F16AC" w:rsidRPr="00F064B7" w:rsidRDefault="001F16AC" w:rsidP="00301E3C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сформирует настойчивость в достижении цели.</w:t>
      </w:r>
    </w:p>
    <w:p w:rsidR="001F16AC" w:rsidRPr="00F064B7" w:rsidRDefault="001F16AC" w:rsidP="00F064B7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F16AC" w:rsidRPr="00F064B7" w:rsidRDefault="001F16AC" w:rsidP="00F064B7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4B7">
        <w:rPr>
          <w:rFonts w:ascii="Times New Roman" w:eastAsia="Calibri" w:hAnsi="Times New Roman" w:cs="Times New Roman"/>
          <w:b/>
          <w:sz w:val="28"/>
          <w:szCs w:val="28"/>
        </w:rPr>
        <w:t>Результаты развивающей деятельности (личностные результаты)</w:t>
      </w:r>
    </w:p>
    <w:p w:rsidR="001F16AC" w:rsidRPr="00F064B7" w:rsidRDefault="001F16AC" w:rsidP="00301E3C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будут развиты коммуникативные способности учащегося;</w:t>
      </w:r>
    </w:p>
    <w:p w:rsidR="001F16AC" w:rsidRPr="00F064B7" w:rsidRDefault="001F16AC" w:rsidP="00301E3C">
      <w:pPr>
        <w:tabs>
          <w:tab w:val="left" w:pos="42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Calibri" w:hAnsi="Times New Roman" w:cs="Times New Roman"/>
          <w:sz w:val="28"/>
          <w:szCs w:val="28"/>
          <w:lang w:eastAsia="ru-RU"/>
        </w:rPr>
        <w:t>будет развит эстетический вкус и творческие способности.</w:t>
      </w:r>
    </w:p>
    <w:p w:rsidR="00301E3C" w:rsidRPr="00F064B7" w:rsidRDefault="00301E3C" w:rsidP="00013E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6D47" w:rsidRPr="00DF6D47" w:rsidRDefault="00DF6D47" w:rsidP="00301E3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F6D4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Блок №2. Комплекс организационно-педагогических условий реализации дополнительной общеобразовательной общеразвивающей программы</w:t>
      </w:r>
    </w:p>
    <w:p w:rsidR="00301E3C" w:rsidRDefault="00301E3C" w:rsidP="00301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6D47" w:rsidRPr="00DF6D47" w:rsidRDefault="00DF6D47" w:rsidP="00301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6D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целью успешной реализации данной программы разработаны и оформлены: учебно-тематический план, конспекты занятий, дидактический материал.</w:t>
      </w:r>
    </w:p>
    <w:p w:rsidR="00DF6D47" w:rsidRPr="00DF6D47" w:rsidRDefault="00DF6D47" w:rsidP="00301E3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6D47" w:rsidRPr="00DF6D47" w:rsidRDefault="00DF6D47" w:rsidP="00301E3C">
      <w:pPr>
        <w:numPr>
          <w:ilvl w:val="1"/>
          <w:numId w:val="1"/>
        </w:numPr>
        <w:suppressAutoHyphens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D47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DF6D47" w:rsidRPr="00DF6D47" w:rsidRDefault="00DF6D47" w:rsidP="00301E3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D47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p w:rsidR="00DF6D47" w:rsidRPr="00DF6D47" w:rsidRDefault="00493769" w:rsidP="00301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учебных недель – 36</w:t>
      </w:r>
      <w:r w:rsidR="0030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F6D47" w:rsidRPr="00DF6D47" w:rsidRDefault="00493769" w:rsidP="00301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учебных часов – 72</w:t>
      </w:r>
      <w:r w:rsidR="0030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F6D47" w:rsidRDefault="00DF6D47" w:rsidP="00301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период – с 10 сентября по 25 мая</w:t>
      </w:r>
      <w:r w:rsidR="0030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1E3C" w:rsidRPr="00255623" w:rsidRDefault="00301E3C" w:rsidP="00255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106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9"/>
        <w:gridCol w:w="621"/>
        <w:gridCol w:w="622"/>
        <w:gridCol w:w="2870"/>
        <w:gridCol w:w="708"/>
        <w:gridCol w:w="1843"/>
        <w:gridCol w:w="1560"/>
        <w:gridCol w:w="1834"/>
      </w:tblGrid>
      <w:tr w:rsidR="00DF6D47" w:rsidRPr="00255623" w:rsidTr="00667943">
        <w:trPr>
          <w:trHeight w:val="375"/>
        </w:trPr>
        <w:tc>
          <w:tcPr>
            <w:tcW w:w="569" w:type="dxa"/>
            <w:vMerge w:val="restart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21" w:type="dxa"/>
            <w:vMerge w:val="restart"/>
            <w:textDirection w:val="btLr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" w:type="dxa"/>
            <w:vMerge w:val="restart"/>
            <w:textDirection w:val="btLr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70" w:type="dxa"/>
            <w:vMerge w:val="restart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Раздел/Тема  занятий</w:t>
            </w:r>
          </w:p>
        </w:tc>
        <w:tc>
          <w:tcPr>
            <w:tcW w:w="708" w:type="dxa"/>
            <w:vMerge w:val="restart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Форма  проведения  занятий</w:t>
            </w:r>
          </w:p>
        </w:tc>
        <w:tc>
          <w:tcPr>
            <w:tcW w:w="1560" w:type="dxa"/>
            <w:tcBorders>
              <w:bottom w:val="nil"/>
            </w:tcBorders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34" w:type="dxa"/>
            <w:tcBorders>
              <w:bottom w:val="nil"/>
            </w:tcBorders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55623" w:rsidRPr="00255623" w:rsidTr="00255623">
        <w:trPr>
          <w:trHeight w:val="806"/>
        </w:trPr>
        <w:tc>
          <w:tcPr>
            <w:tcW w:w="569" w:type="dxa"/>
            <w:vMerge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493769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Вводное тестирование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493769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Природа  Тамбовской области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Физико-географическая  характеристика</w:t>
            </w:r>
            <w:r w:rsidR="0049376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76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="0049376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Геологическое  прошлое  и </w:t>
            </w:r>
            <w:r w:rsidR="00DF6D4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 </w:t>
            </w:r>
            <w:r w:rsidR="0049376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Тамбовского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 СОШ» в п. Хоботово</w:t>
            </w:r>
          </w:p>
        </w:tc>
        <w:tc>
          <w:tcPr>
            <w:tcW w:w="1834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и  растительный мир Тамбовской области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родные</w:t>
            </w:r>
            <w:r w:rsidR="0058167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комплексы. Памят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ники природы Тамбовской области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8167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«Лесохозяйственное  учреждение «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лесхоз»»</w:t>
            </w:r>
          </w:p>
        </w:tc>
        <w:tc>
          <w:tcPr>
            <w:tcW w:w="708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ТОГАУ «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«Видовой состав древесны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х пород пришкольной территории»</w:t>
            </w:r>
          </w:p>
        </w:tc>
        <w:tc>
          <w:tcPr>
            <w:tcW w:w="708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Картосхемы сосновог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леса </w:t>
            </w:r>
            <w:proofErr w:type="spellStart"/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58167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Картосхема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Картосхема </w:t>
            </w:r>
            <w:r w:rsidR="0058167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досто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примечательности нашего посёлка –</w:t>
            </w:r>
            <w:r w:rsidR="0058167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«Дуб»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  <w:r w:rsidR="0058167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Картосхема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Лес как  важнейший компонент  биосферы Земли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лесоизучен</w:t>
            </w:r>
            <w:r w:rsidR="00667943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  <w:r w:rsidR="00667943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лесоразведени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67943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Тамбовской области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Современное </w:t>
            </w:r>
            <w:r w:rsidR="00DF6D4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лесоведе</w:t>
            </w:r>
            <w:r w:rsidR="00667943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ние. Практика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лесного хозяйства Нашей области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67943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66794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«Лесообра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зующие породы </w:t>
            </w:r>
            <w:proofErr w:type="spellStart"/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леса</w:t>
            </w:r>
          </w:p>
        </w:tc>
        <w:tc>
          <w:tcPr>
            <w:tcW w:w="708" w:type="dxa"/>
          </w:tcPr>
          <w:p w:rsidR="00DF6D47" w:rsidRPr="00255623" w:rsidRDefault="0066794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наблюдений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леса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Физиологические взаимоотношения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Лесная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фитомасса</w:t>
            </w:r>
            <w:proofErr w:type="spellEnd"/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лесообразования</w:t>
            </w:r>
            <w:proofErr w:type="spellEnd"/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66794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Климатические факторы и лес</w:t>
            </w:r>
            <w:r w:rsidR="00DF6D4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климата на состав и продуктивность леса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66794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Атмосферные осадки. Температурный режим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Охра</w:t>
            </w:r>
            <w:r w:rsid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леса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оложения законов об охране леса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81276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леса от пожаров  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лесонарушений</w:t>
            </w:r>
            <w:proofErr w:type="spellEnd"/>
          </w:p>
        </w:tc>
        <w:tc>
          <w:tcPr>
            <w:tcW w:w="708" w:type="dxa"/>
          </w:tcPr>
          <w:p w:rsidR="00DF6D47" w:rsidRPr="00255623" w:rsidRDefault="0066794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  <w:p w:rsidR="00667943" w:rsidRPr="00255623" w:rsidRDefault="0066794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«Живи, ёлочка»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Природоохранное мероприятие «Операция ель»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</w:t>
            </w:r>
            <w:r w:rsid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 4. Основные  лесообразующие </w:t>
            </w: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</w:t>
            </w:r>
            <w:r w:rsid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оды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Лесные и хвойные  породы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Древостой. Рост и  развитие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Градация пород. 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Ярусность</w:t>
            </w:r>
            <w:proofErr w:type="spellEnd"/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Лесной биоценоз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Доклады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леса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лесонасаждений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Родовая и видовая принадлежность голосеменных  растений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DF6D47" w:rsidRPr="00255623" w:rsidTr="00667943">
        <w:trPr>
          <w:trHeight w:val="318"/>
        </w:trPr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деревьев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Лес и  среда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 и  свет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 и температура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 и ветер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 и почва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Овражно-балочный участок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Исследовательский проект «Изучение кислотности почвы различных участков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леса»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Природоохранный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прект</w:t>
            </w:r>
            <w:proofErr w:type="spellEnd"/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Разные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породы деревьев по  отношению к свету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Скорость</w:t>
            </w:r>
            <w:r w:rsidR="00DF6D4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направление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розобоины на  стволах деревьев, ожеледи  ветвей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«Экологическое состояние леса в окрестностях посёлка Хоботово»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</w:t>
            </w:r>
            <w:r w:rsid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Изучение и  охрана лесных птиц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D47" w:rsidRPr="00255623" w:rsidTr="00481276">
        <w:trPr>
          <w:trHeight w:val="960"/>
        </w:trPr>
        <w:tc>
          <w:tcPr>
            <w:tcW w:w="569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птиц в природе и хозяйстве человека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Первома</w:t>
            </w:r>
            <w:proofErr w:type="spellEnd"/>
            <w:r w:rsidR="00481276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1276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="00481276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в п. Хоботово 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76" w:rsidRPr="00255623" w:rsidTr="00667943">
        <w:trPr>
          <w:trHeight w:val="1788"/>
        </w:trPr>
        <w:tc>
          <w:tcPr>
            <w:tcW w:w="569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1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Сезонные явления в </w:t>
            </w:r>
            <w:r w:rsidR="00255623">
              <w:rPr>
                <w:rFonts w:ascii="Times New Roman" w:eastAsia="Calibri" w:hAnsi="Times New Roman" w:cs="Times New Roman"/>
                <w:sz w:val="24"/>
                <w:szCs w:val="24"/>
              </w:rPr>
              <w:t>жизни птиц</w:t>
            </w:r>
          </w:p>
        </w:tc>
        <w:tc>
          <w:tcPr>
            <w:tcW w:w="708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Первома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в п. Хоботово й</w:t>
            </w:r>
          </w:p>
        </w:tc>
        <w:tc>
          <w:tcPr>
            <w:tcW w:w="1834" w:type="dxa"/>
          </w:tcPr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c>
          <w:tcPr>
            <w:tcW w:w="569" w:type="dxa"/>
          </w:tcPr>
          <w:p w:rsidR="00DF6D47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Видовой состав лесных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</w:t>
            </w:r>
            <w:r w:rsidR="00DF6D47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местн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ость.  Особенности охраны  птиц</w:t>
            </w: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F6D47" w:rsidRPr="00255623" w:rsidTr="00667943">
        <w:trPr>
          <w:trHeight w:val="1380"/>
        </w:trPr>
        <w:tc>
          <w:tcPr>
            <w:tcW w:w="569" w:type="dxa"/>
          </w:tcPr>
          <w:p w:rsidR="00DF6D47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гнездовья для птиц</w:t>
            </w: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искусственных гнездовий</w:t>
            </w:r>
          </w:p>
        </w:tc>
      </w:tr>
      <w:tr w:rsidR="00DF6D47" w:rsidRPr="00255623" w:rsidTr="00481276">
        <w:trPr>
          <w:trHeight w:val="1716"/>
        </w:trPr>
        <w:tc>
          <w:tcPr>
            <w:tcW w:w="569" w:type="dxa"/>
          </w:tcPr>
          <w:p w:rsidR="00DF6D47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1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F6D47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Маршрутный метод учёта птиц</w:t>
            </w:r>
          </w:p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276" w:rsidRPr="00255623" w:rsidRDefault="0048127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DF6D47" w:rsidRPr="00255623" w:rsidRDefault="00DF6D47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257011" w:rsidRPr="00255623" w:rsidTr="00667943">
        <w:trPr>
          <w:trHeight w:val="1500"/>
        </w:trPr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Монтирование искусственных гнездовий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Питание, суточная  активность,</w:t>
            </w:r>
            <w:r w:rsidR="00257011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гнез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дования птиц края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значения птиц</w:t>
            </w:r>
            <w:r w:rsidR="00257011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окружении человека. День птиц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Доклады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Изучение и охрана лесных  млекопитающих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млекопитающих в  природном комплексе и  жизни человека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вопрсы</w:t>
            </w:r>
            <w:proofErr w:type="spellEnd"/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сохранения</w:t>
            </w:r>
          </w:p>
          <w:p w:rsid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млекопитающих для</w:t>
            </w:r>
          </w:p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генофонда. Законы по  охране млекопитающих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Редкие</w:t>
            </w:r>
            <w:r w:rsidR="00257011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лекопитающих Тамбовской области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5623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Сезонные явления </w:t>
            </w:r>
            <w:r w:rsidR="00257011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в жизни мл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екопитающих,  промысловые  виды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Учёт</w:t>
            </w:r>
            <w:r w:rsidR="009F0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численности  отдельных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млекопитающих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9F06A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охраны млекопитающих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буклетов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Млекопитающие животные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леса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 w:rsidR="009F06A6">
              <w:rPr>
                <w:rFonts w:ascii="Times New Roman" w:eastAsia="Calibri" w:hAnsi="Times New Roman" w:cs="Times New Roman"/>
                <w:sz w:val="24"/>
                <w:szCs w:val="24"/>
              </w:rPr>
              <w:t>ормка  животных  в  лесничестве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Изучение и  ох</w:t>
            </w:r>
            <w:r w:rsidR="009F0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рана  земноводных,  насекомых и</w:t>
            </w: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</w:t>
            </w:r>
            <w:r w:rsidR="009F0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ругих  беспозвоночных животных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Причины сокращ</w:t>
            </w:r>
            <w:r w:rsidR="009F06A6">
              <w:rPr>
                <w:rFonts w:ascii="Times New Roman" w:eastAsia="Calibri" w:hAnsi="Times New Roman" w:cs="Times New Roman"/>
                <w:sz w:val="24"/>
                <w:szCs w:val="24"/>
              </w:rPr>
              <w:t>ения  численности земноводных и  рептилий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вопрсы</w:t>
            </w:r>
            <w:proofErr w:type="spellEnd"/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9F06A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беспозвоночных  животных в жизни природы и человека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="009F06A6">
              <w:rPr>
                <w:rFonts w:ascii="Times New Roman" w:eastAsia="Calibri" w:hAnsi="Times New Roman" w:cs="Times New Roman"/>
                <w:sz w:val="24"/>
                <w:szCs w:val="24"/>
              </w:rPr>
              <w:t>ль насекомых в жизни  человека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9F06A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 изучения беспозвоночных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вопрсы</w:t>
            </w:r>
            <w:proofErr w:type="spellEnd"/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9F06A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Изучения</w:t>
            </w:r>
            <w:r w:rsidR="00257011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чешуекрылых смешанного леса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Рефераты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E406E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«Изучение земноводных, насекомых 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беспозвоночных животных соснового леса</w:t>
            </w:r>
          </w:p>
        </w:tc>
        <w:tc>
          <w:tcPr>
            <w:tcW w:w="708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Кар</w:t>
            </w:r>
            <w:r w:rsidR="009F0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тирование </w:t>
            </w: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муравейников</w:t>
            </w:r>
            <w:r w:rsidR="00E406E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леса</w:t>
            </w:r>
          </w:p>
        </w:tc>
        <w:tc>
          <w:tcPr>
            <w:tcW w:w="708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  <w:r w:rsidR="00E406E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06E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="00E406E9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Отчётное задание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9F06A6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Итоговое занятие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исследовательских </w:t>
            </w:r>
            <w:r w:rsidR="009F0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708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«Первомайская СОШ» в п. Хоботово</w:t>
            </w:r>
          </w:p>
        </w:tc>
        <w:tc>
          <w:tcPr>
            <w:tcW w:w="1834" w:type="dxa"/>
          </w:tcPr>
          <w:p w:rsidR="00257011" w:rsidRPr="00255623" w:rsidRDefault="009F06A6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r w:rsidR="00561DD4" w:rsidRPr="0025562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исследовательских проектов</w:t>
            </w:r>
          </w:p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 проектов</w:t>
            </w:r>
          </w:p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</w:t>
            </w:r>
          </w:p>
        </w:tc>
      </w:tr>
      <w:tr w:rsidR="00257011" w:rsidRPr="00255623" w:rsidTr="00667943">
        <w:tc>
          <w:tcPr>
            <w:tcW w:w="569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257011" w:rsidRPr="00255623" w:rsidRDefault="00E406E9" w:rsidP="002556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57011" w:rsidRPr="00255623" w:rsidRDefault="00257011" w:rsidP="00255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5623" w:rsidRPr="00141925" w:rsidRDefault="00255623" w:rsidP="001419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EE5" w:rsidRDefault="00013EE5" w:rsidP="001419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6D47" w:rsidRPr="00141925" w:rsidRDefault="00DF6D47" w:rsidP="001419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925">
        <w:rPr>
          <w:rFonts w:ascii="Times New Roman" w:eastAsia="Calibri" w:hAnsi="Times New Roman" w:cs="Times New Roman"/>
          <w:b/>
          <w:bCs/>
          <w:sz w:val="28"/>
          <w:szCs w:val="28"/>
        </w:rPr>
        <w:t>Второй год обучения год обучения</w:t>
      </w:r>
    </w:p>
    <w:p w:rsidR="00DF6D47" w:rsidRPr="00141925" w:rsidRDefault="00DF6D47" w:rsidP="00141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</w:t>
      </w:r>
      <w:r w:rsidR="00E406E9" w:rsidRP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чество учебных недель – 36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6D47" w:rsidRDefault="00E406E9" w:rsidP="00141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часов – 72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1925" w:rsidRPr="00141925" w:rsidRDefault="00141925" w:rsidP="00141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Каникулы – с 26 мая по 31 августа.</w:t>
      </w:r>
    </w:p>
    <w:p w:rsidR="00DF6D47" w:rsidRPr="00141925" w:rsidRDefault="00DF6D47" w:rsidP="00141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период – с 1 сентября по 25 мая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6D47" w:rsidRPr="00141925" w:rsidRDefault="00DF6D47" w:rsidP="00141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10"/>
        <w:gridCol w:w="708"/>
        <w:gridCol w:w="710"/>
        <w:gridCol w:w="2693"/>
        <w:gridCol w:w="992"/>
        <w:gridCol w:w="1419"/>
        <w:gridCol w:w="1418"/>
        <w:gridCol w:w="1557"/>
      </w:tblGrid>
      <w:tr w:rsidR="00DF6D47" w:rsidRPr="00141925" w:rsidTr="00DF6D47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Раздел/ тема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проведения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rPr>
          <w:cantSplit/>
          <w:trHeight w:val="12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DF6D47" w:rsidRPr="00141925" w:rsidTr="00DF6D47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1B4A49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Приложение 1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Древесный питомник. Выращивание растений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1B4A49"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B4A49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выращивания хвойных и лис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твенных пород деревьев из семян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Лесной питомник. Разновидности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МБОУ «Первомайская СОШ» </w:t>
            </w: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Закладка пи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томника для выращивания сеянцев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Питомник лесхоза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Агротехника подготовки почвы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почвы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Питомник лесхоза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</w:t>
            </w:r>
            <w:r w:rsidR="00DF6D47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Заготовка семян древесных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школы, </w:t>
            </w: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пород деревьев для в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ыращивания. Выбор места посадки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методы вы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ращивания посадочного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E76FB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механизация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 посад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очного материала. Схемы посадки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Посев семян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Питомник лесхоза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Обработка, мул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ьчирование посевов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Питомник лесхоза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 Лесной фонд Тамбовской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лесной массив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Челнавский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лесной ма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ссив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Иловайский лесной массив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Ответы на </w:t>
            </w: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вопрсы</w:t>
            </w:r>
            <w:proofErr w:type="spellEnd"/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14192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лесной массив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Ответы на </w:t>
            </w: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вопрсы</w:t>
            </w:r>
            <w:proofErr w:type="spellEnd"/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кие участки леса на юге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FF1FC6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земель лесного фонда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лесообразующ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ие породы. Категория </w:t>
            </w:r>
            <w:proofErr w:type="spellStart"/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защитности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зрастная структура леса. Группы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Дневник наблюдений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Лес</w:t>
            </w:r>
            <w:r w:rsidR="00141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ной массив </w:t>
            </w:r>
            <w:proofErr w:type="spellStart"/>
            <w:r w:rsidR="00141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Хоботовского</w:t>
            </w:r>
            <w:proofErr w:type="spellEnd"/>
            <w:r w:rsidR="00141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лесхоза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исследовательские проекты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Запас древеси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ны. Эксплуатационный фонд лесов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Тестироваеие</w:t>
            </w:r>
            <w:proofErr w:type="spellEnd"/>
          </w:p>
        </w:tc>
      </w:tr>
      <w:tr w:rsidR="00DF6D47" w:rsidRPr="00141925" w:rsidTr="00DF6D47">
        <w:trPr>
          <w:trHeight w:val="7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 Семеноводство и организация лесосеменного дела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Семеноводство, ка</w:t>
            </w:r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отрасль </w:t>
            </w:r>
            <w:proofErr w:type="spellStart"/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лесоводственной</w:t>
            </w:r>
            <w:proofErr w:type="spellEnd"/>
            <w:r w:rsid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395BA1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задания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Количественная и качест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венная продуктивность поколений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Лесосеменные плантации. Хозяйственно-ценны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признаки пород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работка лесосеменного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395BA1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Предпосевная обработка семян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36-37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Прорастание семян. Выход стандартных сеянцев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Эффективность снегования хвойных пород. Стратификация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семян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39-40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395BA1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нормы высева семян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 Рубки ухода за лесом. Вредители и болезни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особы рубок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Изучения преобладания распространения на вырубке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43-44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Вредители плодов и семян, сеянцев лесных культу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 и естественного возобновления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способы борьбы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болезнями и вредителями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46-48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на деревообрабатывающее производство</w:t>
            </w:r>
            <w:r w:rsidR="00FF1FC6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F1FC6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Хоботовского</w:t>
            </w:r>
            <w:proofErr w:type="spellEnd"/>
            <w:r w:rsidR="00FF1FC6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лесхоза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ТОГОУ «</w:t>
            </w: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лесхоз»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Дневник наблюдений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5. Лесные пожары и экосистема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FF1FC6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 возникновения лесных пожаров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лесных пожаров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биосферу, здоровье человека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Доклады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экосистемы лесными пожарами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МБОУ «Первомайская СОШ» </w:t>
            </w: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лесного фонд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по классам пожарной 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Восстан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овление насаждений после пожара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есопожарная</w:t>
            </w:r>
            <w:proofErr w:type="spellEnd"/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техника и инвентарь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="00FF1FC6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395BA1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Противопожарная агитация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FF1FC6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буклетов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56-57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с картой назем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 экосистем. Картой изменений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</w:t>
            </w:r>
            <w:r w:rsidR="00D41B45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58-59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395BA1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6. Учёт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 и учета в лесной та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ксации, применяемые инструменты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простейшей съёмки и опис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ание отдельных участков выдела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 массива. Разделительны</w:t>
            </w:r>
            <w:r w:rsidR="00395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 линии. Разделение на кварталы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</w:t>
            </w: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Примерный план леса</w:t>
            </w:r>
          </w:p>
        </w:tc>
      </w:tr>
      <w:tr w:rsidR="00DF6D47" w:rsidRPr="00141925" w:rsidTr="00DF6D47">
        <w:trPr>
          <w:trHeight w:val="136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Измерение диаметра и высоты растущего дерева с помощью инструмента. Определение возраста наса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ждений. Определение объёма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ТОГОУ «</w:t>
            </w: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лесхоз»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возраста дерева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объёма леса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Весенние работы в древесном питомнике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64-</w:t>
            </w:r>
            <w:r w:rsidR="00FF1FC6"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почвы. Определение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кислотности верхнего горизонта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Питомник лесхоза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Дневник наблюдений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FF1FC6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Весенний уход з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сеянцами сосны, дуба, каштана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FF1FC6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Питомник лесхоза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8.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Экологический практикум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67-68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Выявление степени повреждения хвои сосны. </w:t>
            </w: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иоиндикация</w:t>
            </w:r>
            <w:proofErr w:type="spellEnd"/>
            <w:r w:rsidR="00395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загрязнения воздуха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Пришкольная территория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Характеристика почвенных горизо</w:t>
            </w:r>
            <w:r w:rsidR="00395B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нтов. Механический состав почвы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Учёт беспозво</w:t>
            </w:r>
            <w:r w:rsidR="00395B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ночных животных смешанного леса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Хоботовский</w:t>
            </w:r>
            <w:proofErr w:type="spellEnd"/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Отчётное задание</w:t>
            </w:r>
          </w:p>
        </w:tc>
      </w:tr>
      <w:tr w:rsidR="00DF6D47" w:rsidRPr="00141925" w:rsidTr="00DF6D47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71-72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9. Итоговое занятие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Защита </w:t>
            </w:r>
            <w:r w:rsidR="00EE76FB"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исследовательских </w:t>
            </w: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МБОУ «Первомайская СОШ» в п. Хоботово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41B45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исследовательских проектов </w:t>
            </w:r>
          </w:p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D47" w:rsidRPr="00141925" w:rsidTr="00DF6D47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EE76FB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47" w:rsidRPr="00141925" w:rsidRDefault="00DF6D47" w:rsidP="001419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F6D47" w:rsidRDefault="00DF6D47" w:rsidP="00DF6D47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925" w:rsidRDefault="00141925" w:rsidP="00DF6D47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925" w:rsidRDefault="00141925" w:rsidP="00DF6D47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925" w:rsidRDefault="00141925" w:rsidP="00DF6D47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A1" w:rsidRDefault="00395BA1" w:rsidP="00DF6D47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Pr="00585632" w:rsidRDefault="00013EE5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0C6" w:rsidRPr="00585632" w:rsidRDefault="003D20C6" w:rsidP="005856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2.2. Условия реализации программы</w:t>
      </w:r>
    </w:p>
    <w:p w:rsidR="00585632" w:rsidRDefault="003D20C6" w:rsidP="00013EE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85632">
        <w:rPr>
          <w:rFonts w:ascii="Times New Roman" w:eastAsia="Calibri" w:hAnsi="Times New Roman" w:cs="Times New Roman"/>
          <w:b/>
          <w:sz w:val="28"/>
          <w:szCs w:val="28"/>
        </w:rPr>
        <w:t>Санит</w:t>
      </w:r>
      <w:r w:rsidR="00013EE5">
        <w:rPr>
          <w:rFonts w:ascii="Times New Roman" w:eastAsia="Calibri" w:hAnsi="Times New Roman" w:cs="Times New Roman"/>
          <w:b/>
          <w:sz w:val="28"/>
          <w:szCs w:val="28"/>
        </w:rPr>
        <w:t>арно</w:t>
      </w:r>
      <w:proofErr w:type="spellEnd"/>
      <w:r w:rsidR="00013EE5">
        <w:rPr>
          <w:rFonts w:ascii="Times New Roman" w:eastAsia="Calibri" w:hAnsi="Times New Roman" w:cs="Times New Roman"/>
          <w:b/>
          <w:sz w:val="28"/>
          <w:szCs w:val="28"/>
        </w:rPr>
        <w:t xml:space="preserve"> – технические</w:t>
      </w:r>
      <w:r w:rsidR="00585632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проводиться в помещениях, соответствующих требованиям СанПиНа, ГОСТов, пожарной безопасности, санитарным нормам. Помещения должны хорошо освещаться и периодически проветриваться. Возможно проведение занятий вне помещений. Необходимо наличие аптечки с медикаментами для оказания первой медицинской помощи.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</w:rPr>
        <w:t>Для реализации программы необходимо иметь:</w:t>
      </w:r>
    </w:p>
    <w:p w:rsidR="003D20C6" w:rsidRPr="00585632" w:rsidRDefault="003D20C6" w:rsidP="0058563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у каждого ребенка должно быть место за партой и набор необходимых канцелярских принадлежностей;</w:t>
      </w:r>
    </w:p>
    <w:p w:rsidR="003D20C6" w:rsidRPr="00585632" w:rsidRDefault="003D20C6" w:rsidP="0058563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расстояние от глаз до работы должно составлять 35-40см, при меньшем расстоянии может развиться близорукость;</w:t>
      </w:r>
    </w:p>
    <w:p w:rsidR="003D20C6" w:rsidRPr="00585632" w:rsidRDefault="003D20C6" w:rsidP="0058563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должен быть оборудован шкафами для хранения принадлежностей и незаконченных творческих работ, методической литературы и наглядных пособий для занятий;</w:t>
      </w:r>
    </w:p>
    <w:p w:rsidR="003D20C6" w:rsidRPr="00585632" w:rsidRDefault="003D20C6" w:rsidP="0058563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в кабинете осуществляется влажная уборка и проветривание.</w:t>
      </w:r>
    </w:p>
    <w:p w:rsidR="003D20C6" w:rsidRPr="00585632" w:rsidRDefault="003D20C6" w:rsidP="00013EE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Педагог, работающий по</w:t>
      </w:r>
      <w:r w:rsidR="003D20C6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программе должен иметь высшее образование по специализации географического, биологического, экологического направлений, обладать необходимыми знаниями по детской пси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хологии, владеть навыками ИКТ. 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сотрудничество со специалистами лесного</w:t>
      </w:r>
      <w:r w:rsid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хозяйства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консультантов.</w:t>
      </w:r>
    </w:p>
    <w:p w:rsidR="003D20C6" w:rsidRPr="00585632" w:rsidRDefault="003D20C6" w:rsidP="00013EE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632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</w:p>
    <w:p w:rsidR="003D20C6" w:rsidRPr="00585632" w:rsidRDefault="003D20C6" w:rsidP="005856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тематики бесед, экскурсий, школьных конкурсов, исследовательских работ, лекций по изучаемым вопросам.</w:t>
      </w:r>
    </w:p>
    <w:p w:rsidR="003D20C6" w:rsidRPr="00585632" w:rsidRDefault="00585632" w:rsidP="005856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Памятки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с ПК; составления выступления, доклада, реф</w:t>
      </w:r>
      <w:r w:rsidR="000B5699" w:rsidRPr="0058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ерата; памятки правильной речи.</w:t>
      </w:r>
    </w:p>
    <w:p w:rsidR="003D20C6" w:rsidRPr="00585632" w:rsidRDefault="003D20C6" w:rsidP="00013E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Материально-техническое обеспечение программы</w:t>
      </w:r>
    </w:p>
    <w:p w:rsidR="003D20C6" w:rsidRPr="00585632" w:rsidRDefault="003D20C6" w:rsidP="005856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Занятия будут проходить в филиале МБОУ «Первомайская средняя общеобразовательная школа» в п. Хоботово, в кабинете школьного лесничества, на школьном питомнике, в </w:t>
      </w:r>
      <w:proofErr w:type="spellStart"/>
      <w:r w:rsidRPr="0058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Хоботовском</w:t>
      </w:r>
      <w:proofErr w:type="spellEnd"/>
      <w:r w:rsidRPr="00585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лесном массиве.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Материал, </w:t>
      </w:r>
      <w:r w:rsidR="0058563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необходимый для одного ребенка первого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обучения: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856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бумага 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для печати, </w:t>
      </w:r>
      <w:r w:rsidRPr="005856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блокноты, альбомы, 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папки для </w:t>
      </w:r>
      <w:r w:rsidRPr="005856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сбора материалов, 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файлы, клей, ножницы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, линейка, чертёжные принадлежности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гербарные папки.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Материал, </w:t>
      </w:r>
      <w:r w:rsidR="0058563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необходимый для одного ребенка второго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обучения: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бумага 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для печати, </w:t>
      </w:r>
      <w:r w:rsidRPr="005856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блокноты, альбомы, 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папки для </w:t>
      </w:r>
      <w:r w:rsidRPr="005856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сбора материалов, 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файлы, клей, ножницы,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миллиметровая бумага, линейки, 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чертёжные принадлежности</w:t>
      </w:r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гербарные папки.</w:t>
      </w:r>
    </w:p>
    <w:p w:rsidR="003D20C6" w:rsidRPr="00585632" w:rsidRDefault="003D20C6" w:rsidP="00013E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Гербарии: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«Основные группы растений» (водоросли, мхи, грибы лишайники, часть№ 1);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«Основные группы растений» (хвощи, папоротники, голосеменные, покрытосеменные; часть № 2);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с определительными карточками;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по морфологии и биологии растений;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по ботанике (часть № 1);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по ботанике (часть № 2);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по общей биологии;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ядовитых и вредных в животноводстве растений;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«Деревья и кустарники»;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ербарий деревьев и кустарников (учебный);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 «Основные группы растений».</w:t>
      </w:r>
    </w:p>
    <w:p w:rsidR="003D20C6" w:rsidRPr="00585632" w:rsidRDefault="003D20C6" w:rsidP="00013E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Коллекции: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образцов коры и древесины;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образцов почв;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семян;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насекомых»;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20C6"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образцов спилов древесных растений.</w:t>
      </w:r>
    </w:p>
    <w:p w:rsidR="003D20C6" w:rsidRPr="00585632" w:rsidRDefault="003D20C6" w:rsidP="00585632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0C6" w:rsidRPr="00585632" w:rsidRDefault="003D20C6" w:rsidP="00013EE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632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</w:t>
      </w:r>
      <w:r w:rsidRPr="005856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20C6" w:rsidRPr="00585632" w:rsidRDefault="00585632" w:rsidP="00585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Фотоаппарат, видеокамера,</w:t>
      </w:r>
      <w:r w:rsidR="003D20C6"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компьютер,</w:t>
      </w:r>
      <w:r w:rsidR="003D20C6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мультимедиа-проектор, экран.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13E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Микроскоп, лупа, </w:t>
      </w:r>
      <w:proofErr w:type="spellStart"/>
      <w:r w:rsidRPr="00013E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микролаборатория</w:t>
      </w:r>
      <w:proofErr w:type="spellEnd"/>
      <w:r w:rsidRPr="0058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Таксационные инструмен</w:t>
      </w:r>
      <w:r w:rsid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(мерная вилка, мерная лента,</w:t>
      </w: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высотомер), компас, бинокль, рулетка, лупа, с/х инвентарь.</w:t>
      </w:r>
    </w:p>
    <w:p w:rsidR="003D20C6" w:rsidRPr="00585632" w:rsidRDefault="003D20C6" w:rsidP="005856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585632" w:rsidRDefault="003D20C6" w:rsidP="00013E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2.3. Формы аттестации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Текущий контроль осуществляется на каждом занятии с целью проверки ка</w:t>
      </w:r>
      <w:r w:rsidR="00585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чества усвоения теоретического </w:t>
      </w:r>
      <w:r w:rsidRPr="00585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практического материала.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освоения программы: учащиеся должны принять участие в през</w:t>
      </w:r>
      <w:r w:rsid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ентации и защите разработанных </w:t>
      </w:r>
      <w:r w:rsidRPr="005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проектов.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Формы отслеживания результатов образовательной общеразвивающей программы</w:t>
      </w:r>
    </w:p>
    <w:p w:rsidR="00561DD4" w:rsidRPr="00585632" w:rsidRDefault="00D41B45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Первый год обучения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Входной контроль </w:t>
      </w:r>
      <w:r w:rsidRPr="00585632">
        <w:rPr>
          <w:rFonts w:ascii="Times New Roman" w:eastAsia="Calibri" w:hAnsi="Times New Roman" w:cs="Times New Roman"/>
          <w:i/>
          <w:sz w:val="28"/>
          <w:szCs w:val="28"/>
        </w:rPr>
        <w:t>(начальная диагностика)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тестирование.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Текущий контроль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проверка усвоения и оценка результатов каждого занятия. Беседы в форме «вопрос – ответ», </w:t>
      </w:r>
      <w:r w:rsidR="00D41B45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отчётные задания</w:t>
      </w:r>
      <w:r w:rsidR="00330235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, творческие работы,</w:t>
      </w:r>
      <w:r w:rsid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0235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доклады.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Итоговый </w:t>
      </w:r>
      <w:r w:rsidRPr="0058563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585632">
        <w:rPr>
          <w:rFonts w:ascii="Times New Roman" w:eastAsia="Calibri" w:hAnsi="Times New Roman" w:cs="Times New Roman"/>
          <w:i/>
          <w:sz w:val="28"/>
          <w:szCs w:val="28"/>
        </w:rPr>
        <w:t>промежуточная и итоговая аттестация)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основная форма подведения итогов обучения; защита проектов, участие в районных, областных и Всероссийских конкурсах.</w:t>
      </w:r>
    </w:p>
    <w:p w:rsidR="003D20C6" w:rsidRPr="00585632" w:rsidRDefault="00D41B45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год обучения</w:t>
      </w:r>
    </w:p>
    <w:p w:rsidR="00D41B45" w:rsidRPr="00585632" w:rsidRDefault="00D41B45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Входной контроль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– тестирование.</w:t>
      </w:r>
    </w:p>
    <w:p w:rsidR="00D41B45" w:rsidRPr="00585632" w:rsidRDefault="00D41B45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Текущий контроль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проверка усвоения и оценка результатов каждого занятия. Беседы в форме «вопрос – о</w:t>
      </w:r>
      <w:r w:rsidR="00330235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твет», самостоятельная работа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, творческие работы.</w:t>
      </w:r>
    </w:p>
    <w:p w:rsidR="00D41B45" w:rsidRPr="00585632" w:rsidRDefault="00D41B45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Итоговый </w:t>
      </w:r>
      <w:r w:rsidRPr="0058563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585632">
        <w:rPr>
          <w:rFonts w:ascii="Times New Roman" w:eastAsia="Calibri" w:hAnsi="Times New Roman" w:cs="Times New Roman"/>
          <w:i/>
          <w:sz w:val="28"/>
          <w:szCs w:val="28"/>
        </w:rPr>
        <w:t>промежуточная и итоговая аттестация)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основная форма подведения итогов обучения; защита проектов, участие в районных, областных и Всероссийских конкурсах.</w:t>
      </w:r>
    </w:p>
    <w:p w:rsidR="00D41B45" w:rsidRPr="00585632" w:rsidRDefault="00D41B45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20C6" w:rsidRPr="00585632" w:rsidRDefault="003D20C6" w:rsidP="00013E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2.4.</w:t>
      </w:r>
      <w:r w:rsid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856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Оценочные материалы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Входной контроль </w:t>
      </w:r>
      <w:r w:rsidRPr="00585632">
        <w:rPr>
          <w:rFonts w:ascii="Times New Roman" w:eastAsia="Calibri" w:hAnsi="Times New Roman" w:cs="Times New Roman"/>
          <w:i/>
          <w:sz w:val="28"/>
          <w:szCs w:val="28"/>
        </w:rPr>
        <w:t>(начальная диагностика)</w:t>
      </w:r>
      <w:r w:rsidRPr="00585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– тестирование.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Текущий контроль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проверка усвоения и оценка результатов каждого занятия. Беседы в форме «вопрос – ответ», </w:t>
      </w:r>
      <w:r w:rsidR="00D41B45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отчётные задания, </w:t>
      </w:r>
      <w:r w:rsidR="000B5699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ведение дневника наблюдений, </w:t>
      </w:r>
      <w:r w:rsidR="00D41B45"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тестирование.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632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Итоговый </w:t>
      </w:r>
      <w:r w:rsidRPr="0058563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585632">
        <w:rPr>
          <w:rFonts w:ascii="Times New Roman" w:eastAsia="Calibri" w:hAnsi="Times New Roman" w:cs="Times New Roman"/>
          <w:i/>
          <w:sz w:val="28"/>
          <w:szCs w:val="28"/>
        </w:rPr>
        <w:t>промежуточная и итоговая аттестация)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основная форма подв</w:t>
      </w:r>
      <w:r w:rsidR="0058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едения итогов обучения. Защита 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исследовательски</w:t>
      </w:r>
      <w:r w:rsidR="00013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проектов, участие в районных и </w:t>
      </w:r>
      <w:r w:rsidRPr="00585632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областных конкурсах.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32">
        <w:rPr>
          <w:rFonts w:ascii="Times New Roman" w:eastAsia="Calibri" w:hAnsi="Times New Roman" w:cs="Times New Roman"/>
          <w:b/>
          <w:sz w:val="28"/>
          <w:szCs w:val="28"/>
        </w:rPr>
        <w:t>Диагностические методики</w:t>
      </w:r>
      <w:r w:rsidRPr="00585632">
        <w:rPr>
          <w:rFonts w:ascii="Times New Roman" w:eastAsia="Calibri" w:hAnsi="Times New Roman" w:cs="Times New Roman"/>
          <w:sz w:val="28"/>
          <w:szCs w:val="28"/>
        </w:rPr>
        <w:t xml:space="preserve">, позволяющие определить достижения учащихся: </w:t>
      </w:r>
    </w:p>
    <w:p w:rsidR="003D20C6" w:rsidRPr="00585632" w:rsidRDefault="003D20C6" w:rsidP="00585632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32">
        <w:rPr>
          <w:rFonts w:ascii="Times New Roman" w:eastAsia="Calibri" w:hAnsi="Times New Roman" w:cs="Times New Roman"/>
          <w:sz w:val="28"/>
          <w:szCs w:val="28"/>
        </w:rPr>
        <w:t>развитие познавательной деятельности учащихся;</w:t>
      </w:r>
    </w:p>
    <w:p w:rsidR="003D20C6" w:rsidRPr="00585632" w:rsidRDefault="003D20C6" w:rsidP="00585632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32">
        <w:rPr>
          <w:rFonts w:ascii="Times New Roman" w:eastAsia="Calibri" w:hAnsi="Times New Roman" w:cs="Times New Roman"/>
          <w:sz w:val="28"/>
          <w:szCs w:val="28"/>
        </w:rPr>
        <w:t>методика выявления уровня самооценки учащихся;</w:t>
      </w:r>
    </w:p>
    <w:p w:rsidR="003D20C6" w:rsidRPr="00585632" w:rsidRDefault="003D20C6" w:rsidP="00585632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32">
        <w:rPr>
          <w:rFonts w:ascii="Times New Roman" w:eastAsia="Calibri" w:hAnsi="Times New Roman" w:cs="Times New Roman"/>
          <w:sz w:val="28"/>
          <w:szCs w:val="28"/>
        </w:rPr>
        <w:t>личностное достижение учащихся;</w:t>
      </w:r>
    </w:p>
    <w:p w:rsidR="003D20C6" w:rsidRPr="00585632" w:rsidRDefault="003D20C6" w:rsidP="00585632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32">
        <w:rPr>
          <w:rFonts w:ascii="Times New Roman" w:eastAsia="Calibri" w:hAnsi="Times New Roman" w:cs="Times New Roman"/>
          <w:sz w:val="28"/>
          <w:szCs w:val="28"/>
        </w:rPr>
        <w:t>методика отслеживания творческих достижений учащихся.</w:t>
      </w:r>
    </w:p>
    <w:p w:rsidR="003D20C6" w:rsidRPr="00585632" w:rsidRDefault="003D20C6" w:rsidP="0058563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0C6" w:rsidRPr="003D20C6" w:rsidRDefault="003D20C6" w:rsidP="003D20C6">
      <w:pPr>
        <w:suppressAutoHyphens/>
        <w:spacing w:after="0" w:line="240" w:lineRule="auto"/>
        <w:ind w:left="43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0C6">
        <w:rPr>
          <w:rFonts w:ascii="Times New Roman" w:eastAsia="Calibri" w:hAnsi="Times New Roman" w:cs="Times New Roman"/>
          <w:b/>
          <w:sz w:val="28"/>
          <w:szCs w:val="28"/>
        </w:rPr>
        <w:t>2.5 Методические материалы</w:t>
      </w:r>
    </w:p>
    <w:p w:rsidR="003D20C6" w:rsidRPr="00585632" w:rsidRDefault="003D20C6" w:rsidP="0058563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0C6" w:rsidRPr="00331589" w:rsidRDefault="003D20C6" w:rsidP="005856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558"/>
        <w:gridCol w:w="1418"/>
        <w:gridCol w:w="2411"/>
        <w:gridCol w:w="2267"/>
        <w:gridCol w:w="1984"/>
      </w:tblGrid>
      <w:tr w:rsidR="00013EE5" w:rsidRPr="00331589" w:rsidTr="00013E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и методы организации учебно-воспитательного процесса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 и техническое оснащение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подведения итогов по разделам</w:t>
            </w:r>
          </w:p>
        </w:tc>
      </w:tr>
      <w:tr w:rsidR="00013EE5" w:rsidRPr="00331589" w:rsidTr="00013EE5">
        <w:trPr>
          <w:trHeight w:val="33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Первый год обучения</w:t>
            </w:r>
          </w:p>
        </w:tc>
      </w:tr>
      <w:tr w:rsidR="00013EE5" w:rsidRPr="00331589" w:rsidTr="00013E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 в образовательную программу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585632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приёмы –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 работ.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овесные методы: рассказ, 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объекты: образцы древесных пород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(входной контроль)</w:t>
            </w:r>
          </w:p>
        </w:tc>
      </w:tr>
      <w:tr w:rsidR="00013EE5" w:rsidRPr="00331589" w:rsidTr="00013EE5">
        <w:trPr>
          <w:trHeight w:val="1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0235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Природа Тамбовской области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Теоретические, практические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585632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Логические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приёмы -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проблемы, обобщение, выводы.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 методы: рассказ с элементами поисковой беседы, объяснение, беседа.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Наглядные: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демонстрация иллюстративного материала и натуральных объектов.</w:t>
            </w:r>
          </w:p>
          <w:p w:rsidR="003D20C6" w:rsidRPr="00331589" w:rsidRDefault="00585632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обучения практические: наблюдения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Стенды «Растения леса» Натуральные объекты 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кустарники, травянистые дикорастущие растения, гербарии лекарственных растений, части растений с пришкольной территории.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Таблицы «Общее знако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мство с цветковыми растениями»,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«Растение – живой организм»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пособия по дикорастущим 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растениям (набор открыток, атласы, справочники-определители)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Модели, образцы спилов древесных, коллекция плодов и семян.</w:t>
            </w:r>
          </w:p>
          <w:p w:rsidR="003D20C6" w:rsidRPr="00331589" w:rsidRDefault="00585632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Компьютеры, принтер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Лес как важнейший компонент биосферы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теоретические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Исследовательские методы. Словесные методы: объяснение, беседа, диалог.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Наглядные: демонстрация наглядных материалов, натуральных объектов.</w:t>
            </w:r>
          </w:p>
          <w:p w:rsidR="003D20C6" w:rsidRPr="00331589" w:rsidRDefault="00585632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обучения –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экспериментов по физиологии растений, работа со справочником.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Биологическая </w:t>
            </w:r>
            <w:proofErr w:type="spellStart"/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микролаборатория</w:t>
            </w:r>
            <w:proofErr w:type="spellEnd"/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микроскопы, натуральные объекты, реактивы.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 микропрепаратов по ботанике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дневника  (практикума) по выполнению заданий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Охрана леса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теоретические занятие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 методы: лекция, рассказ, беседа; диалог, консультации. Наглядные методы: натуральн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 объекты, наглядные материалы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 (растения)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выполнение работ по созданию наглядного стенда, выпуск буклетов.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презе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нтации по теме изучения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лесообразующие породы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Теоретические,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Логические приёмы -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проблемы, обобщение, выводы,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 методы: рассказ, объяснение, беседа.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Наглядные методы: натуральные объекты, наглядные матер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иалы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альные объекты, образцы пород, 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справочник, школьный атлас-определитель. фотографии основных лесообразующих пород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тетради. 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 по темам изучения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Лес и 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Практические, 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1589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Логические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приёмы.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Наглядные методы: натуральные объекты.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само</w:t>
            </w:r>
            <w:r w:rsidR="00331589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стоятельной работы обучающихся 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соблюдением техники безопасности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«Садовые растения», 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раздаточный материал.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 (семена светолюбивых, тене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выносливых пород), образцы почв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1589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дневника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наблюдений.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Грамотное выполнение самостоятельных заданий.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проекта оз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еленения. Практический контроль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Изучение и охрана птиц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Логические приёмы.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 методы: рассказ, беседа; Наглядные, практические.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обучения: наблюдение, 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«Голоса птиц»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полевого дневника наблюдений.</w:t>
            </w:r>
          </w:p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Изготовлений и монти</w:t>
            </w:r>
            <w:r w:rsidR="00585632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рование искусственных гнездовий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Изучение и охрана лесных млекопитающих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теоретические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Наглядные, практические.</w:t>
            </w:r>
          </w:p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приёмы. Методы сам</w:t>
            </w:r>
            <w:r w:rsidR="00331589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остоятельной работы обучающихся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соблюдением техники безопасности при выполне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практических заданий в лесу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Пособие «Млеко</w:t>
            </w:r>
            <w:r w:rsidR="00331589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питающие». Раздаточный материал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1589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дневника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наблюдений.</w:t>
            </w:r>
          </w:p>
          <w:p w:rsidR="003D20C6" w:rsidRPr="00331589" w:rsidRDefault="00331589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Изучение и охрана земноводных,  насекомых и других беспозвоночных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занятия, теоретическое занятие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 методы: рассказ, беседа. Наглядные методы: натуральные объекты, практические.</w:t>
            </w:r>
          </w:p>
          <w:p w:rsidR="003D20C6" w:rsidRPr="00331589" w:rsidRDefault="003D20C6" w:rsidP="005856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обучения: выполнение практических по ограждению мура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вейников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насекомых.</w:t>
            </w:r>
          </w:p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для проведения э</w:t>
            </w:r>
            <w:r w:rsidR="00331589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кологической операции «Муравей»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наблюдений в полевом дневнике. Картирование и инвентаризация муравейников. Практический контроль</w:t>
            </w:r>
          </w:p>
        </w:tc>
      </w:tr>
      <w:tr w:rsidR="00013EE5" w:rsidRPr="00331589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обучения: пред</w:t>
            </w:r>
            <w:r w:rsidR="00331589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ставление презентации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Компьютер, проектор, экран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0235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Защита исследовательского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3D20C6" w:rsidRPr="00331589" w:rsidRDefault="003D20C6" w:rsidP="005856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E5" w:rsidRPr="00585632" w:rsidTr="00013EE5">
        <w:trPr>
          <w:trHeight w:val="198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Default="003D20C6" w:rsidP="003315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3EE5" w:rsidRDefault="00013EE5" w:rsidP="003315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3EE5" w:rsidRDefault="00013EE5" w:rsidP="003315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0C6" w:rsidRPr="00585632" w:rsidRDefault="003D20C6" w:rsidP="00013E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Второй год обучения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D20C6" w:rsidRPr="00331589" w:rsidRDefault="003D20C6" w:rsidP="003315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и методы организации учебно-воспитательного процесса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 и техническое оснащение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подведения итогов по разделам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20C6" w:rsidRPr="00331589" w:rsidRDefault="003D20C6" w:rsidP="003315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3315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0235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словесные: рассказ, беседа.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Древесный питомник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Теоретические,  практические занятия, экскурсия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Организационные, логические, технические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Словесные: беседа, рассказ.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 за растениями, выполнение практических работ в питомнике, опытническая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С/х инвентарь,</w:t>
            </w:r>
          </w:p>
          <w:p w:rsidR="003D20C6" w:rsidRPr="00331589" w:rsidRDefault="00331589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справочники-определители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объекты, ёмкости для растений фотоаппарат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дневника опытнической работы.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Лесной фонд Тамбовской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занятия, теоретические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31589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Исследовательские методы, наблюдения за 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растениями.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ловесный метод: рассказ, лекция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Натуральные объекты, образцы </w:t>
            </w:r>
            <w:proofErr w:type="spellStart"/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твёрдолиственных</w:t>
            </w:r>
            <w:proofErr w:type="spellEnd"/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пород, учебные пособия, компас,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бинокль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Семеноводство и организация лесосеменного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Теоретические, практические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Словесный, наглядный, консультации, практический,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инвентарь, альбомы, учебные пособия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 контроль. Собеседование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Рубки ухода за лесом. Вредители и болезни леса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Теоретические, практические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 методы: объяснение, рассказ, беседа, консультации.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Наглядный метод: натуральные объекты.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объекты, стенды «Виды рубок», коллекция насекомых — вредителей леса,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компьютер, лупы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Лесные пожары и экосистема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теоретические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Практический, наглядный.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Словесный 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лекция.</w:t>
            </w:r>
          </w:p>
          <w:p w:rsid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обучения </w:t>
            </w:r>
          </w:p>
          <w:p w:rsidR="003D20C6" w:rsidRPr="00331589" w:rsidRDefault="00331589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с очерёдностью действий при возникновении лесного пожара.   Наблюдение,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практических навыков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Оборудование, входящее в состав коммуникаций пожаротушения (рукавные линии, генераторы пены, пожарный кран, стволы, средства индивидуальной защиты, ручной пожарный инструмент),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аншлаги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Учёт леса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занятия, практические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Словесный, практический, наглядный. Исследовательский, метод проектов.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обучения 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опытно-экспериментальная, исследовательская деятельность с  участие в проектной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объекты, миллиметровая бумага, линейки, компасы, чертёжные принадлежности мерная вилка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Собеседование, практический контроль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Весенние работы в древесном питомнике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приёмы, наглядный, практический.</w:t>
            </w:r>
          </w:p>
          <w:p w:rsidR="003D20C6" w:rsidRPr="00331589" w:rsidRDefault="00331589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обучения –</w:t>
            </w:r>
            <w:r w:rsidR="003D20C6"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наглядный, практический,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опытнической работы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С/х инвентарь,</w:t>
            </w:r>
          </w:p>
          <w:p w:rsidR="003D20C6" w:rsidRPr="00331589" w:rsidRDefault="00331589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справочники-определители растений</w:t>
            </w: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дневника опытнической работы.</w:t>
            </w:r>
          </w:p>
          <w:p w:rsidR="003D20C6" w:rsidRPr="00331589" w:rsidRDefault="00331589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Экологический практикум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исследовательской согласно приложенной методике исследова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ния, наблюдения за растениями, </w:t>
            </w: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Энтомологические сачки, микроскопы, лупы, рулетка, линейки, лопата, мерная вилка, школьный атлас-определитель животных, растений, гербарная сетка, папка, полевые дневники, фотоаппарат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Собеседование, практический контроль</w:t>
            </w:r>
          </w:p>
        </w:tc>
      </w:tr>
      <w:tr w:rsidR="00013EE5" w:rsidRPr="00585632" w:rsidTr="00013EE5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презент</w:t>
            </w:r>
            <w:r w:rsid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аций исследовательских проектов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C6" w:rsidRPr="00331589" w:rsidRDefault="003D20C6" w:rsidP="003315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5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исследовательских проектов</w:t>
            </w:r>
          </w:p>
        </w:tc>
      </w:tr>
    </w:tbl>
    <w:p w:rsidR="000B5699" w:rsidRDefault="000B5699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E5" w:rsidRPr="003D20C6" w:rsidRDefault="00013EE5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589" w:rsidRPr="003D20C6" w:rsidRDefault="00331589" w:rsidP="003D20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0C6" w:rsidRPr="007119EB" w:rsidRDefault="003D20C6" w:rsidP="007119EB">
      <w:pPr>
        <w:numPr>
          <w:ilvl w:val="1"/>
          <w:numId w:val="3"/>
        </w:numPr>
        <w:tabs>
          <w:tab w:val="left" w:pos="930"/>
        </w:tabs>
        <w:suppressAutoHyphens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D20C6" w:rsidRPr="007119EB" w:rsidRDefault="003D20C6" w:rsidP="007119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20C6" w:rsidRPr="007119EB" w:rsidRDefault="00005F09" w:rsidP="007119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педагога</w:t>
      </w:r>
    </w:p>
    <w:p w:rsidR="003D20C6" w:rsidRPr="007119EB" w:rsidRDefault="003D20C6" w:rsidP="007119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Васильев И.М.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зимуют растения. М., Колос, 1970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3D20C6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кодекс Российской Федерации (с изменениями от 21 марта 2002г.)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3D20C6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Земельный кодекс Российской Федерации. Ф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от 25 октября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2001 г. №136-Ф3. Принят Государственной думой 28 сентября 2001г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3D20C6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Исследователи природы (Программы для внешкольных учреждений и общеобразовательных школ), М.: Просвещение, 1988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3D20C6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Козлов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Олигер</w:t>
      </w:r>
      <w:proofErr w:type="spellEnd"/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Школьный атлас – определитель беспозвоночных. М., «Просвещение», 1991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Красная книга Тамбовской области. Тамбов,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Лесной кодекс Российской Федерации. Федеральный закон от 29 января 1997г. № 22-Ф3 (с изменениями от 30 декабря 2001 г.). Принят Государственной думой 22 января 1997г.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Лесоведение [Текст]: сб. описаний лабораторных работ для подготовки дипломированного специалиста по направлению 656200 «Лесное хозяйство и ландшафтное строительство» спе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ц. 250201 «Лесное хозяйство» / – Сыктывкар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СЛИ, 2007.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Ливенцев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Основы лесоводства. М., «Просвещение», 1986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др. Охрана природы. М., «Просвещение», 1990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Губанов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Школьный атлас определитель высших растений. М., «Просвещение», 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Опыты и наблюдения над растениями. Пособие для учителей. М.: Просвещение, 1976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Лесоведение [Текст]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метод. указания по проведению учебной практики для студентов по специальности 260400 «Лесное хо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зяйство» очной формы обучения / – Сыктывкар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СЛИ, 2005.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Учебно-опытная работа на пришкольном участке, М: Просвещение, 1974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Весна в жизни леса. М., Наука, 1981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Растительный мир нашей Родины. М., «Просвещение», 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Растительные ресурсы СССР. Ленинград, «Наука», ленинградское отделение, 1987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в помощь руководителям школьных лесничеств и кружков юных лесоводов. Волгоград, 1979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Атлас вредителей плодовых и ягодных культур. Киев, «Урожай», 1990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.Сукачев, В. Н. Основы лесной типологии [Текст] / В. Н. Сука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чев. – М.: Наука, 1971.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Смирнов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Лесоведение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пособие для студ. учреждений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проф. Образования. М.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тельский центр «Академия», 2011.</w:t>
      </w:r>
    </w:p>
    <w:p w:rsidR="003D20C6" w:rsidRP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Тамбовский лес. / Под редакцией Н.И.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арёва</w:t>
      </w:r>
      <w:proofErr w:type="spellEnd"/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В.К. </w:t>
      </w:r>
      <w:proofErr w:type="spellStart"/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Ширнина</w:t>
      </w:r>
      <w:proofErr w:type="spellEnd"/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Тамбов: 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«Издательство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Юлис</w:t>
      </w:r>
      <w:proofErr w:type="spellEnd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.Тетюрев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Методика эксперимента по физиологии растений: Пособие для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издание, М: Просвещение.</w:t>
      </w:r>
    </w:p>
    <w:p w:rsid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EB" w:rsidRDefault="007119EB" w:rsidP="007119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обучающихся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Вернадский и Тамбовский край. Г.П. Аксёнов и др.  М.: Издательский дом «Ноосфера», 2002.Трейвас Л.Ю. Болезни и вредители хвойных 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растений: атлас- определитель.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М.; ЗАО «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+»,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Гиряев</w:t>
      </w:r>
      <w:proofErr w:type="spellEnd"/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Как уберечь лес от огня. – 2-е изд.,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Агропромоиздат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1989.</w:t>
      </w:r>
    </w:p>
    <w:p w:rsidR="003D20C6" w:rsidRPr="007119EB" w:rsidRDefault="003D20C6" w:rsidP="007119EB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И.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Киселёва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Новиков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Тихомиров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Иллюстрированный определитель растений Средней полосы.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1, Папоротники, хвощи, плауны, голосеменные,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тосеменные (однодольные)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Т-во научных изданий КМК, Ин-т технологических исследований, 2002.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животных. В 7-ми т./ Гл. ред. В.Е. В.Е. Соколов. Т.З. Членистоногие: трилобиты,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хелецеровые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трахейнодышащие.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Онихофоры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М.С. Гилярова, Ф.Н, Правдина.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1984.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 У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тойчивое лесопользование №1, 2013.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Русский музей леса. –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2-изд.</w:t>
      </w:r>
    </w:p>
    <w:p w:rsidR="007119EB" w:rsidRDefault="00331589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растения.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 Групп, 2013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 Тамбовской области: Животные / О.Н.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Артаев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Глушков, А.Н.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Гудина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Емельянов, Ю. В. Захаров, Р.Н.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Калинкина, Г.А. Лада,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Д.А.Медведев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Миронова, А.Ю.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Околелов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А.Б.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Ручин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Д.М. Самохин, А.С. Соколов, Л.А. Соколова, Д.Н. Усов. – Тамбов: ООО «Издательство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Юлис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</w:t>
      </w:r>
      <w:r w:rsidR="00331589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9EB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 Тамбовской области: Растения, лишайники, грибы / Г. С. Усова, В.А. Агафонов, К. И. Александрова, Е.А. Иванова, И.А.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Иваноа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Г.Г. Куликова, Е.Э. Мучник, А. И. Ртищева, А.С. Соколов, Л.А. Соколова, А.</w:t>
      </w:r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Сухоруков, С.В. Усо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В.Ф. Фирсов, Н.Ю. </w:t>
      </w:r>
      <w:proofErr w:type="spellStart"/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Хлызова</w:t>
      </w:r>
      <w:proofErr w:type="spellEnd"/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EB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Тамбов: ООО «Издательство </w:t>
      </w:r>
      <w:proofErr w:type="spellStart"/>
      <w:r w:rsidR="007119EB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Юлис</w:t>
      </w:r>
      <w:proofErr w:type="spellEnd"/>
      <w:r w:rsidR="007119EB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2012.</w:t>
      </w:r>
    </w:p>
    <w:p w:rsidR="00331589" w:rsidRPr="007119EB" w:rsidRDefault="00331589" w:rsidP="007119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Тамбов: ИЦ «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Тамбовполиграфиздат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2002. Хржановский В.Г. Курс общей ботаники (цитология, гистология, органография, размножение). Учебник для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сельхозвузов.М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., «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школа», 1976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7119EB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устойчивого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лесным хозяйством: учеб.  Пособие для 8,9,10кл.  общеобразовательной школы/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СолодоваН.И</w:t>
      </w:r>
      <w:proofErr w:type="spellEnd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., Христофорова Л.Ю., Малахова Н.И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 под ред. В.Б. Калинина. –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СПб., 2008.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 устойчивого </w:t>
      </w:r>
      <w:proofErr w:type="spellStart"/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лесоуправления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учеб. Пособие для вузов. – 2-е из.,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/ М.Л.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Карпачевский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В.К., Тепляков, Т.О.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Яницкая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Ярошенко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др.; под общ. Ред. А.В. </w:t>
      </w:r>
      <w:proofErr w:type="spellStart"/>
      <w:proofErr w:type="gram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Беляковой,Н.М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Шматкова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фонд дикой природы (</w:t>
      </w:r>
      <w:r w:rsidRPr="00711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WWF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М: </w:t>
      </w:r>
      <w:r w:rsidRPr="00711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WWF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2014</w:t>
      </w:r>
      <w:r w:rsid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Успенский В.В. История лесного хозяйства России. Воронеж: Воронеж.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гос.лесотехн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академия. 1997.</w:t>
      </w:r>
    </w:p>
    <w:p w:rsidR="003D20C6" w:rsidRPr="007119EB" w:rsidRDefault="007119EB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лес: грибы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</w:t>
      </w:r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Бутромеева</w:t>
      </w:r>
      <w:proofErr w:type="spellEnd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ОЛМА Медиа </w:t>
      </w:r>
      <w:proofErr w:type="spellStart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Груаа</w:t>
      </w:r>
      <w:proofErr w:type="spellEnd"/>
      <w:r w:rsidR="003D20C6"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35461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Экология: 9 класс: Учеб.  Для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Е.А. </w:t>
      </w:r>
      <w:proofErr w:type="spellStart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Криксунов</w:t>
      </w:r>
      <w:proofErr w:type="spellEnd"/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Пасечник, А.П. Сидорин. – М.: Дрофа, 1995.</w:t>
      </w:r>
    </w:p>
    <w:p w:rsidR="003D20C6" w:rsidRPr="007119EB" w:rsidRDefault="003D20C6" w:rsidP="007119EB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Ярошенко</w:t>
      </w:r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Ф.Ю. Как вырастить лес:</w:t>
      </w:r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пособие.</w:t>
      </w:r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3-е </w:t>
      </w:r>
      <w:proofErr w:type="spellStart"/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="0035461B">
        <w:rPr>
          <w:rFonts w:ascii="Times New Roman" w:eastAsia="Times New Roman" w:hAnsi="Times New Roman" w:cs="Times New Roman"/>
          <w:sz w:val="28"/>
          <w:szCs w:val="28"/>
          <w:lang w:eastAsia="ru-RU"/>
        </w:rPr>
        <w:t>.; М.</w:t>
      </w:r>
      <w:r w:rsidRPr="007119EB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Гринпис России, 2004.</w:t>
      </w:r>
    </w:p>
    <w:p w:rsidR="003D20C6" w:rsidRPr="0035461B" w:rsidRDefault="003D20C6" w:rsidP="007119E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3D20C6" w:rsidRPr="007119EB" w:rsidRDefault="003D20C6" w:rsidP="007119E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C6" w:rsidRPr="007119EB" w:rsidRDefault="003D20C6" w:rsidP="007119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AC" w:rsidRPr="007119EB" w:rsidRDefault="001F16AC" w:rsidP="007119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6AC" w:rsidRPr="007119EB" w:rsidRDefault="001F16AC" w:rsidP="007119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F16AC" w:rsidRPr="007119EB" w:rsidRDefault="001F16AC" w:rsidP="007119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F16AC" w:rsidRPr="007119EB" w:rsidRDefault="001F16AC" w:rsidP="007119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47D2" w:rsidRPr="007119EB" w:rsidRDefault="00A247D2" w:rsidP="007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7D2" w:rsidRPr="007119EB" w:rsidSect="006C2ED8">
      <w:footerReference w:type="default" r:id="rId8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7A" w:rsidRDefault="000F0E7A">
      <w:pPr>
        <w:spacing w:after="0" w:line="240" w:lineRule="auto"/>
      </w:pPr>
      <w:r>
        <w:separator/>
      </w:r>
    </w:p>
  </w:endnote>
  <w:endnote w:type="continuationSeparator" w:id="0">
    <w:p w:rsidR="000F0E7A" w:rsidRDefault="000F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424745"/>
      <w:docPartObj>
        <w:docPartGallery w:val="Page Numbers (Bottom of Page)"/>
        <w:docPartUnique/>
      </w:docPartObj>
    </w:sdtPr>
    <w:sdtEndPr/>
    <w:sdtContent>
      <w:p w:rsidR="00141925" w:rsidRDefault="00141925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C1F11">
          <w:rPr>
            <w:noProof/>
          </w:rPr>
          <w:t>49</w:t>
        </w:r>
        <w:r>
          <w:fldChar w:fldCharType="end"/>
        </w:r>
      </w:p>
      <w:p w:rsidR="00141925" w:rsidRDefault="000F0E7A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7A" w:rsidRDefault="000F0E7A">
      <w:pPr>
        <w:spacing w:after="0" w:line="240" w:lineRule="auto"/>
      </w:pPr>
      <w:r>
        <w:separator/>
      </w:r>
    </w:p>
  </w:footnote>
  <w:footnote w:type="continuationSeparator" w:id="0">
    <w:p w:rsidR="000F0E7A" w:rsidRDefault="000F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C08"/>
    <w:multiLevelType w:val="hybridMultilevel"/>
    <w:tmpl w:val="A8E6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36C"/>
    <w:multiLevelType w:val="multilevel"/>
    <w:tmpl w:val="EE3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459D3"/>
    <w:multiLevelType w:val="multilevel"/>
    <w:tmpl w:val="56FC7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584E25"/>
    <w:multiLevelType w:val="multilevel"/>
    <w:tmpl w:val="5328B7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6E204B"/>
    <w:multiLevelType w:val="multilevel"/>
    <w:tmpl w:val="1F929F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0824FD"/>
    <w:multiLevelType w:val="multilevel"/>
    <w:tmpl w:val="4906B8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90371B"/>
    <w:multiLevelType w:val="multilevel"/>
    <w:tmpl w:val="78141DE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3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00" w:hanging="1800"/>
      </w:pPr>
    </w:lvl>
  </w:abstractNum>
  <w:abstractNum w:abstractNumId="7" w15:restartNumberingAfterBreak="0">
    <w:nsid w:val="374E5EDE"/>
    <w:multiLevelType w:val="multilevel"/>
    <w:tmpl w:val="70F86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A407B46"/>
    <w:multiLevelType w:val="multilevel"/>
    <w:tmpl w:val="1A860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D1331E"/>
    <w:multiLevelType w:val="multilevel"/>
    <w:tmpl w:val="81ECAD14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413F9"/>
    <w:multiLevelType w:val="multilevel"/>
    <w:tmpl w:val="CAFCBA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CE7C60"/>
    <w:multiLevelType w:val="hybridMultilevel"/>
    <w:tmpl w:val="7B54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1C37"/>
    <w:multiLevelType w:val="multilevel"/>
    <w:tmpl w:val="57583ED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77C22644"/>
    <w:multiLevelType w:val="multilevel"/>
    <w:tmpl w:val="73702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D8"/>
    <w:rsid w:val="00005F09"/>
    <w:rsid w:val="00013EE5"/>
    <w:rsid w:val="000335AC"/>
    <w:rsid w:val="0007082A"/>
    <w:rsid w:val="000B5699"/>
    <w:rsid w:val="000F0E7A"/>
    <w:rsid w:val="00131B0D"/>
    <w:rsid w:val="00141925"/>
    <w:rsid w:val="001B4A49"/>
    <w:rsid w:val="001C6B84"/>
    <w:rsid w:val="001F16AC"/>
    <w:rsid w:val="00255623"/>
    <w:rsid w:val="00257011"/>
    <w:rsid w:val="00277A30"/>
    <w:rsid w:val="002A38AA"/>
    <w:rsid w:val="002B2317"/>
    <w:rsid w:val="002C1F11"/>
    <w:rsid w:val="00301E3C"/>
    <w:rsid w:val="00330235"/>
    <w:rsid w:val="00331589"/>
    <w:rsid w:val="0035461B"/>
    <w:rsid w:val="00376A96"/>
    <w:rsid w:val="00385D4A"/>
    <w:rsid w:val="00395BA1"/>
    <w:rsid w:val="003D20C6"/>
    <w:rsid w:val="0040429A"/>
    <w:rsid w:val="00481276"/>
    <w:rsid w:val="00493769"/>
    <w:rsid w:val="004E5E67"/>
    <w:rsid w:val="004F1B74"/>
    <w:rsid w:val="0051693F"/>
    <w:rsid w:val="0053055E"/>
    <w:rsid w:val="00561DD4"/>
    <w:rsid w:val="00581677"/>
    <w:rsid w:val="00585632"/>
    <w:rsid w:val="005F43B7"/>
    <w:rsid w:val="00601277"/>
    <w:rsid w:val="0060187C"/>
    <w:rsid w:val="00626404"/>
    <w:rsid w:val="00653305"/>
    <w:rsid w:val="00667943"/>
    <w:rsid w:val="006B7BBD"/>
    <w:rsid w:val="006C2ED8"/>
    <w:rsid w:val="007119EB"/>
    <w:rsid w:val="00766754"/>
    <w:rsid w:val="0078006B"/>
    <w:rsid w:val="007E5ABA"/>
    <w:rsid w:val="00811791"/>
    <w:rsid w:val="00824FAF"/>
    <w:rsid w:val="00830339"/>
    <w:rsid w:val="008503F7"/>
    <w:rsid w:val="008C555A"/>
    <w:rsid w:val="008F0585"/>
    <w:rsid w:val="0091463E"/>
    <w:rsid w:val="0097472B"/>
    <w:rsid w:val="00996637"/>
    <w:rsid w:val="009F06A6"/>
    <w:rsid w:val="00A247D2"/>
    <w:rsid w:val="00AD14D5"/>
    <w:rsid w:val="00AE08EB"/>
    <w:rsid w:val="00B75BA8"/>
    <w:rsid w:val="00B83AE5"/>
    <w:rsid w:val="00B93526"/>
    <w:rsid w:val="00B93976"/>
    <w:rsid w:val="00B978B8"/>
    <w:rsid w:val="00BA7803"/>
    <w:rsid w:val="00BA7C1C"/>
    <w:rsid w:val="00BE6968"/>
    <w:rsid w:val="00C234C1"/>
    <w:rsid w:val="00C531A3"/>
    <w:rsid w:val="00C67484"/>
    <w:rsid w:val="00C67823"/>
    <w:rsid w:val="00CC6A69"/>
    <w:rsid w:val="00D30DA5"/>
    <w:rsid w:val="00D41B45"/>
    <w:rsid w:val="00DF6D47"/>
    <w:rsid w:val="00E406E9"/>
    <w:rsid w:val="00E820F5"/>
    <w:rsid w:val="00EA7097"/>
    <w:rsid w:val="00EC414A"/>
    <w:rsid w:val="00ED1A9A"/>
    <w:rsid w:val="00EE76FB"/>
    <w:rsid w:val="00F064B7"/>
    <w:rsid w:val="00F43755"/>
    <w:rsid w:val="00F767F8"/>
    <w:rsid w:val="00F82906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B76A-A12C-4ED2-813D-A421CD5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2ED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qFormat/>
    <w:rsid w:val="001C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sid w:val="001C6B84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BE6968"/>
  </w:style>
  <w:style w:type="character" w:customStyle="1" w:styleId="a6">
    <w:name w:val="Верхний колонтитул Знак"/>
    <w:basedOn w:val="a0"/>
    <w:link w:val="a7"/>
    <w:uiPriority w:val="99"/>
    <w:qFormat/>
    <w:rsid w:val="00BE6968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BE6968"/>
    <w:rPr>
      <w:sz w:val="24"/>
      <w:szCs w:val="24"/>
    </w:rPr>
  </w:style>
  <w:style w:type="character" w:customStyle="1" w:styleId="11">
    <w:name w:val="Гиперссылка1"/>
    <w:basedOn w:val="a0"/>
    <w:unhideWhenUsed/>
    <w:rsid w:val="00BE6968"/>
    <w:rPr>
      <w:color w:val="0000FF"/>
      <w:u w:val="single"/>
    </w:rPr>
  </w:style>
  <w:style w:type="character" w:customStyle="1" w:styleId="12pt">
    <w:name w:val="Основной текст + 12 pt"/>
    <w:basedOn w:val="a0"/>
    <w:qFormat/>
    <w:rsid w:val="00BE69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/>
    </w:rPr>
  </w:style>
  <w:style w:type="paragraph" w:styleId="aa">
    <w:name w:val="Title"/>
    <w:basedOn w:val="a"/>
    <w:next w:val="ab"/>
    <w:link w:val="ac"/>
    <w:qFormat/>
    <w:rsid w:val="00BE6968"/>
    <w:pPr>
      <w:keepNext/>
      <w:suppressAutoHyphens/>
      <w:spacing w:before="240" w:after="120" w:line="276" w:lineRule="auto"/>
    </w:pPr>
    <w:rPr>
      <w:rFonts w:ascii="Open Sans" w:eastAsia="Droid Sans Fallback" w:hAnsi="Open Sans" w:cs="Lohit Devanagari"/>
      <w:sz w:val="28"/>
      <w:szCs w:val="28"/>
      <w:lang w:eastAsia="ru-RU"/>
    </w:rPr>
  </w:style>
  <w:style w:type="character" w:customStyle="1" w:styleId="ac">
    <w:name w:val="Название Знак"/>
    <w:basedOn w:val="a0"/>
    <w:link w:val="aa"/>
    <w:rsid w:val="00BE6968"/>
    <w:rPr>
      <w:rFonts w:ascii="Open Sans" w:eastAsia="Droid Sans Fallback" w:hAnsi="Open Sans" w:cs="Lohit Devanagari"/>
      <w:sz w:val="28"/>
      <w:szCs w:val="28"/>
      <w:lang w:eastAsia="ru-RU"/>
    </w:rPr>
  </w:style>
  <w:style w:type="paragraph" w:styleId="ab">
    <w:name w:val="Body Text"/>
    <w:basedOn w:val="a"/>
    <w:link w:val="ad"/>
    <w:rsid w:val="00BE6968"/>
    <w:pPr>
      <w:suppressAutoHyphens/>
      <w:spacing w:after="14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b"/>
    <w:rsid w:val="00BE6968"/>
    <w:rPr>
      <w:rFonts w:ascii="Calibri" w:eastAsia="Times New Roman" w:hAnsi="Calibri" w:cs="Times New Roman"/>
      <w:lang w:eastAsia="ru-RU"/>
    </w:rPr>
  </w:style>
  <w:style w:type="paragraph" w:styleId="ae">
    <w:name w:val="List"/>
    <w:basedOn w:val="ab"/>
    <w:rsid w:val="00BE6968"/>
    <w:rPr>
      <w:rFonts w:cs="Lohit Devanagari"/>
    </w:rPr>
  </w:style>
  <w:style w:type="paragraph" w:styleId="af">
    <w:name w:val="caption"/>
    <w:basedOn w:val="a"/>
    <w:qFormat/>
    <w:rsid w:val="00BE6968"/>
    <w:pPr>
      <w:suppressLineNumbers/>
      <w:suppressAutoHyphens/>
      <w:spacing w:before="120" w:after="120" w:line="276" w:lineRule="auto"/>
    </w:pPr>
    <w:rPr>
      <w:rFonts w:ascii="Calibri" w:eastAsia="Times New Roman" w:hAnsi="Calibri" w:cs="Lohit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BE6968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BE6968"/>
    <w:pPr>
      <w:suppressLineNumbers/>
      <w:suppressAutoHyphens/>
      <w:spacing w:after="200" w:line="276" w:lineRule="auto"/>
    </w:pPr>
    <w:rPr>
      <w:rFonts w:ascii="Calibri" w:eastAsia="Times New Roman" w:hAnsi="Calibri" w:cs="Lohit Devanagari"/>
      <w:lang w:eastAsia="ru-RU"/>
    </w:rPr>
  </w:style>
  <w:style w:type="paragraph" w:customStyle="1" w:styleId="af1">
    <w:name w:val="Колонтитул"/>
    <w:basedOn w:val="a"/>
    <w:qFormat/>
    <w:rsid w:val="00BE696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6"/>
    <w:uiPriority w:val="99"/>
    <w:rsid w:val="00BE6968"/>
    <w:pPr>
      <w:tabs>
        <w:tab w:val="center" w:pos="4677"/>
        <w:tab w:val="right" w:pos="9355"/>
      </w:tabs>
      <w:suppressAutoHyphens/>
      <w:spacing w:after="200" w:line="276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BE6968"/>
  </w:style>
  <w:style w:type="paragraph" w:styleId="a9">
    <w:name w:val="footer"/>
    <w:basedOn w:val="a"/>
    <w:link w:val="a8"/>
    <w:uiPriority w:val="99"/>
    <w:rsid w:val="00BE6968"/>
    <w:pPr>
      <w:tabs>
        <w:tab w:val="center" w:pos="4677"/>
        <w:tab w:val="right" w:pos="9355"/>
      </w:tabs>
      <w:suppressAutoHyphens/>
      <w:spacing w:after="200" w:line="276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BE6968"/>
  </w:style>
  <w:style w:type="paragraph" w:customStyle="1" w:styleId="Default">
    <w:name w:val="Default"/>
    <w:qFormat/>
    <w:rsid w:val="00BE6968"/>
    <w:pPr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BE696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qFormat/>
    <w:rsid w:val="00BE6968"/>
    <w:pPr>
      <w:widowControl w:val="0"/>
      <w:suppressAutoHyphens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BE696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BE6968"/>
    <w:rPr>
      <w:color w:val="0563C1" w:themeColor="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DF6D47"/>
  </w:style>
  <w:style w:type="table" w:customStyle="1" w:styleId="3">
    <w:name w:val="Сетка таблицы3"/>
    <w:basedOn w:val="a1"/>
    <w:next w:val="a3"/>
    <w:uiPriority w:val="39"/>
    <w:rsid w:val="00DF6D4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oo.rin.ru/cgi-bin/index.pl?art=1387&amp;id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12002</Words>
  <Characters>68416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25</cp:revision>
  <cp:lastPrinted>2024-06-09T20:05:00Z</cp:lastPrinted>
  <dcterms:created xsi:type="dcterms:W3CDTF">2024-06-09T11:27:00Z</dcterms:created>
  <dcterms:modified xsi:type="dcterms:W3CDTF">2024-06-11T05:08:00Z</dcterms:modified>
</cp:coreProperties>
</file>