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28" w:rsidRPr="004776B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776B8">
        <w:rPr>
          <w:rFonts w:ascii="Times New Roman" w:hAnsi="Times New Roman" w:cs="Times New Roman"/>
          <w:sz w:val="24"/>
          <w:szCs w:val="28"/>
        </w:rPr>
        <w:t>МУНИЦИПАЛЬНОЕ  БЮДЖЕТНОЕ ОБЩЕОБРАЗОВАТЕЛЬНОЕ  УЧРЕЖДЕНИЕ</w:t>
      </w:r>
    </w:p>
    <w:p w:rsidR="00DC1F28" w:rsidRPr="004776B8" w:rsidRDefault="00DC1F28" w:rsidP="00DC1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776B8">
        <w:rPr>
          <w:rFonts w:ascii="Times New Roman" w:hAnsi="Times New Roman" w:cs="Times New Roman"/>
          <w:sz w:val="24"/>
          <w:szCs w:val="28"/>
        </w:rPr>
        <w:t>«ПЕРВОМАЙСКАЯ СРЕДНЯЯ ОБЩЕОБРАЗОВАТЕЛЬНАЯ ШКОЛА»</w:t>
      </w:r>
    </w:p>
    <w:p w:rsidR="00DC1F28" w:rsidRPr="004776B8" w:rsidRDefault="00DC1F28" w:rsidP="00DC1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776B8">
        <w:rPr>
          <w:rFonts w:ascii="Times New Roman" w:hAnsi="Times New Roman" w:cs="Times New Roman"/>
          <w:sz w:val="24"/>
          <w:szCs w:val="28"/>
        </w:rPr>
        <w:t xml:space="preserve">ПЕРВОМАЙСКОГО РАЙОНА ТАМБОВСКОЙ ОБЛАСТИ                                                                  </w:t>
      </w:r>
    </w:p>
    <w:p w:rsidR="00DC1F28" w:rsidRPr="004776B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776B8">
        <w:rPr>
          <w:rFonts w:ascii="Times New Roman" w:hAnsi="Times New Roman" w:cs="Times New Roman"/>
          <w:sz w:val="24"/>
          <w:szCs w:val="28"/>
        </w:rPr>
        <w:t>ПРИКАЗ</w:t>
      </w:r>
    </w:p>
    <w:tbl>
      <w:tblPr>
        <w:tblW w:w="0" w:type="auto"/>
        <w:tblLook w:val="01E0"/>
      </w:tblPr>
      <w:tblGrid>
        <w:gridCol w:w="4785"/>
        <w:gridCol w:w="4785"/>
      </w:tblGrid>
      <w:tr w:rsidR="00DC1F28" w:rsidRPr="004776B8" w:rsidTr="009224A7">
        <w:tc>
          <w:tcPr>
            <w:tcW w:w="4785" w:type="dxa"/>
            <w:hideMark/>
          </w:tcPr>
          <w:p w:rsidR="00DC1F28" w:rsidRPr="004776B8" w:rsidRDefault="00DC1F28" w:rsidP="0092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4776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Pr="004776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776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85" w:type="dxa"/>
            <w:hideMark/>
          </w:tcPr>
          <w:p w:rsidR="00DC1F28" w:rsidRPr="004776B8" w:rsidRDefault="00DC1F28" w:rsidP="0092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76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№1/6</w:t>
            </w:r>
          </w:p>
        </w:tc>
      </w:tr>
    </w:tbl>
    <w:p w:rsidR="00DC1F28" w:rsidRDefault="00DC1F28" w:rsidP="00DC1F28">
      <w:pPr>
        <w:rPr>
          <w:rFonts w:ascii="Times New Roman" w:hAnsi="Times New Roman" w:cs="Times New Roman"/>
          <w:sz w:val="24"/>
          <w:szCs w:val="28"/>
        </w:rPr>
      </w:pPr>
    </w:p>
    <w:p w:rsidR="00DC1F28" w:rsidRPr="00C647E8" w:rsidRDefault="00DC1F28" w:rsidP="00DC1F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47E8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по созданию новых мест в МБОУ «Первомайская средняя общеобразовательная школа»  для реализации дополнительных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</w:t>
      </w:r>
    </w:p>
    <w:p w:rsidR="00DC1F28" w:rsidRDefault="00DC1F28" w:rsidP="00DC1F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1F28" w:rsidRPr="00C647E8" w:rsidRDefault="00DC1F28" w:rsidP="00DC1F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47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47E8">
        <w:rPr>
          <w:rFonts w:ascii="Times New Roman" w:hAnsi="Times New Roman" w:cs="Times New Roman"/>
          <w:sz w:val="28"/>
          <w:szCs w:val="28"/>
        </w:rPr>
        <w:t xml:space="preserve">На основании приказа отдела образования администрации Первомайского района от 27.09.2019 года №194 «Об утверждении 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по созданию новых мест в образовательных организациях различных типов для реализации дополнительных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направленностей» и в соответствии с постановлением администрации области от 14.08.2019 №914 «О реализации мероприятия по созданию новых мест в образовательных организациях различных типов для реализации дополнительных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C647E8">
        <w:rPr>
          <w:rFonts w:ascii="Times New Roman" w:hAnsi="Times New Roman" w:cs="Times New Roman"/>
          <w:sz w:val="28"/>
          <w:szCs w:val="28"/>
        </w:rPr>
        <w:t xml:space="preserve"> всех направленностей в Тамбовской области в 2020-2021 годах в рамках федерального проекта «Успех каждого ребенка» национального проекта «Образование» ПРИКАЗЫВАЮ:</w:t>
      </w:r>
    </w:p>
    <w:p w:rsidR="00DC1F28" w:rsidRPr="00C647E8" w:rsidRDefault="00DC1F28" w:rsidP="00DC1F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7E8">
        <w:rPr>
          <w:rFonts w:ascii="Times New Roman" w:hAnsi="Times New Roman" w:cs="Times New Roman"/>
          <w:sz w:val="28"/>
          <w:szCs w:val="28"/>
        </w:rPr>
        <w:t xml:space="preserve"> </w:t>
      </w:r>
      <w:r w:rsidRPr="00C647E8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по созданию новых мест в МБОУ «Первомайская средняя общеобразовательная школа»  для реализации дополнительных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  согласно приложению.</w:t>
      </w:r>
    </w:p>
    <w:p w:rsidR="00DC1F28" w:rsidRPr="00C647E8" w:rsidRDefault="00DC1F28" w:rsidP="00DC1F28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647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47E8">
        <w:rPr>
          <w:rFonts w:ascii="Times New Roman" w:hAnsi="Times New Roman" w:cs="Times New Roman"/>
          <w:color w:val="222222"/>
          <w:sz w:val="28"/>
          <w:szCs w:val="28"/>
        </w:rPr>
        <w:t>2.</w:t>
      </w:r>
      <w:proofErr w:type="gramStart"/>
      <w:r w:rsidRPr="00C647E8">
        <w:rPr>
          <w:rFonts w:ascii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C647E8">
        <w:rPr>
          <w:rFonts w:ascii="Times New Roman" w:hAnsi="Times New Roman" w:cs="Times New Roman"/>
          <w:color w:val="222222"/>
          <w:sz w:val="28"/>
          <w:szCs w:val="28"/>
        </w:rPr>
        <w:t xml:space="preserve"> исполнением настоящего приказа возложить на методиста школы Нестерову И.В.</w:t>
      </w: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  <w:r w:rsidRPr="00C647E8">
        <w:rPr>
          <w:rFonts w:ascii="Times New Roman" w:hAnsi="Times New Roman" w:cs="Times New Roman"/>
          <w:color w:val="222222"/>
          <w:sz w:val="28"/>
          <w:szCs w:val="28"/>
        </w:rPr>
        <w:t xml:space="preserve">        3</w:t>
      </w:r>
      <w:r w:rsidRPr="00C647E8">
        <w:rPr>
          <w:rFonts w:ascii="Times New Roman" w:hAnsi="Times New Roman" w:cs="Times New Roman"/>
          <w:color w:val="222222"/>
          <w:spacing w:val="-8"/>
          <w:sz w:val="28"/>
          <w:szCs w:val="28"/>
        </w:rPr>
        <w:t>.</w:t>
      </w:r>
      <w:proofErr w:type="gramStart"/>
      <w:r w:rsidRPr="00C647E8">
        <w:rPr>
          <w:rFonts w:ascii="Times New Roman" w:hAnsi="Times New Roman" w:cs="Times New Roman"/>
          <w:color w:val="222222"/>
          <w:spacing w:val="-8"/>
          <w:sz w:val="28"/>
          <w:szCs w:val="28"/>
        </w:rPr>
        <w:t>Разместить</w:t>
      </w:r>
      <w:proofErr w:type="gramEnd"/>
      <w:r w:rsidRPr="00C647E8">
        <w:rPr>
          <w:rFonts w:ascii="Times New Roman" w:hAnsi="Times New Roman" w:cs="Times New Roman"/>
          <w:color w:val="222222"/>
          <w:spacing w:val="-8"/>
          <w:sz w:val="28"/>
          <w:szCs w:val="28"/>
        </w:rPr>
        <w:t xml:space="preserve"> настоящий приказ на сайте школы.</w:t>
      </w: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C647E8">
        <w:rPr>
          <w:rFonts w:ascii="Times New Roman" w:hAnsi="Times New Roman" w:cs="Times New Roman"/>
          <w:sz w:val="28"/>
          <w:szCs w:val="28"/>
        </w:rPr>
        <w:t xml:space="preserve">школы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47E8">
        <w:rPr>
          <w:rFonts w:ascii="Times New Roman" w:hAnsi="Times New Roman" w:cs="Times New Roman"/>
          <w:sz w:val="28"/>
          <w:szCs w:val="28"/>
        </w:rPr>
        <w:t>А.Ю.Самохвалов</w:t>
      </w: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F28" w:rsidRPr="00C647E8" w:rsidRDefault="00DC1F28" w:rsidP="00DC1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F28" w:rsidRDefault="00DC1F28" w:rsidP="00DC1F2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647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DC1F28" w:rsidRDefault="00DC1F28" w:rsidP="00DC1F2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«Первомайская средняя общеобразовательная школа» </w:t>
      </w:r>
    </w:p>
    <w:p w:rsidR="00DC1F28" w:rsidRPr="00C647E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№1/6 от 09.01.2020 г.</w:t>
      </w:r>
    </w:p>
    <w:p w:rsidR="00DC1F2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F2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</w:t>
      </w:r>
    </w:p>
    <w:p w:rsidR="00DC1F2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7E8">
        <w:rPr>
          <w:rFonts w:ascii="Times New Roman" w:hAnsi="Times New Roman" w:cs="Times New Roman"/>
          <w:sz w:val="28"/>
          <w:szCs w:val="28"/>
        </w:rPr>
        <w:t xml:space="preserve">по созданию новых мест </w:t>
      </w:r>
    </w:p>
    <w:p w:rsidR="00DC1F28" w:rsidRPr="00C647E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7E8">
        <w:rPr>
          <w:rFonts w:ascii="Times New Roman" w:hAnsi="Times New Roman" w:cs="Times New Roman"/>
          <w:sz w:val="28"/>
          <w:szCs w:val="28"/>
        </w:rPr>
        <w:t xml:space="preserve">в МБОУ «Первомайская средняя общеобразовательная школа» для реализации дополнительных </w:t>
      </w:r>
      <w:proofErr w:type="spellStart"/>
      <w:r w:rsidRPr="00C647E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647E8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</w:t>
      </w:r>
    </w:p>
    <w:p w:rsidR="00DC1F28" w:rsidRPr="00C647E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8"/>
        <w:gridCol w:w="2213"/>
        <w:gridCol w:w="1919"/>
        <w:gridCol w:w="1919"/>
        <w:gridCol w:w="1616"/>
      </w:tblGrid>
      <w:tr w:rsidR="00DC1F28" w:rsidRPr="00C647E8" w:rsidTr="009224A7">
        <w:trPr>
          <w:trHeight w:val="61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Формат</w:t>
            </w:r>
          </w:p>
          <w:p w:rsidR="00DC1F28" w:rsidRPr="00C647E8" w:rsidRDefault="00DC1F28" w:rsidP="0092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(статьи в газетах, на сайтах, сюжеты на ТВ и радио, посты в группах социальных сетей; </w:t>
            </w:r>
          </w:p>
          <w:p w:rsidR="00DC1F28" w:rsidRPr="00C647E8" w:rsidRDefault="00DC1F28" w:rsidP="0092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пресс-конференции;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со специалистами, родительской и педагогической общественностью, детьми и молодежью)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 СМИ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(публикации в газетах, репортажи  и актуальные интервью в эфире телеканалов, публикации на сайтах администраций муниципальных районов и городских округов (создание тематических рубрик)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СМИ (размещение материалов в местных средствах массовой информации, сайты администраций муниципальных районов и городских округов, группы средств массовой информации в социальных сетях)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Медиакампания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новых ме</w:t>
            </w:r>
            <w:proofErr w:type="gram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ст в МБ</w:t>
            </w:r>
            <w:proofErr w:type="gram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«Первомайская средняя общеобразовательная школа» для реализации дополнительных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всех направленностей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Статья в газете, на сайтах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газете, на сайте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в районной газете «Вестник», на сайте школы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</w:t>
            </w:r>
            <w:proofErr w:type="spellStart"/>
            <w:r w:rsidRPr="00C647E8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C647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сопровождения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на сайтах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материала на сайтах отдела </w:t>
            </w: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общеобразовательных организаций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Информирование общественности о начале реализации мероприятий по созданию новых мест дополнительного образования детей на базе учебного корпуса №1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Статьи на сайтах, посты в группах социальных сетей;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в социальных сетях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деятельности МБОУ «Первомайская средняя общеобразовательная школа» в рамках </w:t>
            </w:r>
            <w:r w:rsidRPr="00C647E8">
              <w:rPr>
                <w:rFonts w:ascii="Times New Roman" w:hAnsi="Times New Roman" w:cs="Times New Roman"/>
                <w:sz w:val="24"/>
                <w:szCs w:val="24"/>
              </w:rPr>
              <w:t>проекта «Успех каждого ребенка»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Статьи на сайте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на сайте школы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 «Требования к разработке и оформлению дополнительных обучающих общеобразовательных программ»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Статья в газете, на сайте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газете, на сайтах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на сайте школы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перечне дополнительных программ в рамках  создания новых мест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родителями, статьи в газете, социальных сетях, на сайтах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газете, на сайтах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на сайте школы, социальных сетях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Рекламная кампания «Зачисление </w:t>
            </w:r>
            <w:proofErr w:type="gram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программы дополнительного образования»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собрания, статьи в газете, социальных сетях, на сайтах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в газете, социальных сетях, на сайтах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на сайте школы, социальных сетях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мероприятий по повышению квалификации педагогов на создаваемые новые места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на сайте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в социальных сетях</w:t>
            </w:r>
          </w:p>
        </w:tc>
      </w:tr>
      <w:tr w:rsidR="00DC1F28" w:rsidRPr="00C647E8" w:rsidTr="009224A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анкетирования об удовлетворенности качеством получения дополнительного образования  в рамках создания новых мест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 родительской и педагогической общественности, детей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газете, на сайте, социальных сетях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DC1F28" w:rsidRPr="00C647E8" w:rsidRDefault="00DC1F28" w:rsidP="0092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Нестерова И.В.</w:t>
            </w:r>
          </w:p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8" w:rsidRPr="00C647E8" w:rsidRDefault="00DC1F28" w:rsidP="009224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647E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на сайте школы, социальных сетях</w:t>
            </w:r>
          </w:p>
        </w:tc>
      </w:tr>
    </w:tbl>
    <w:p w:rsidR="00DC1F28" w:rsidRPr="00F96B89" w:rsidRDefault="00DC1F28" w:rsidP="00DC1F28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1F28" w:rsidRPr="00F9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F28"/>
    <w:rsid w:val="00D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F2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</dc:creator>
  <cp:keywords/>
  <dc:description/>
  <cp:lastModifiedBy>Nesterova</cp:lastModifiedBy>
  <cp:revision>2</cp:revision>
  <dcterms:created xsi:type="dcterms:W3CDTF">2020-11-12T10:36:00Z</dcterms:created>
  <dcterms:modified xsi:type="dcterms:W3CDTF">2020-11-12T10:37:00Z</dcterms:modified>
</cp:coreProperties>
</file>